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F57FED" w14:textId="7ABB040B" w:rsidR="0045535C" w:rsidRPr="00F6645F" w:rsidRDefault="00EF219B" w:rsidP="00EF219B">
      <w:pPr>
        <w:pStyle w:val="NoSpacing"/>
        <w:jc w:val="center"/>
        <w:rPr>
          <w:b/>
          <w:bCs/>
        </w:rPr>
      </w:pPr>
      <w:r w:rsidRPr="00F6645F">
        <w:rPr>
          <w:b/>
          <w:bCs/>
        </w:rPr>
        <w:t>Suggested Guidelines and Ideas for the 202</w:t>
      </w:r>
      <w:r w:rsidR="00B57DFE">
        <w:rPr>
          <w:b/>
          <w:bCs/>
        </w:rPr>
        <w:t>6</w:t>
      </w:r>
      <w:r w:rsidRPr="00F6645F">
        <w:rPr>
          <w:b/>
          <w:bCs/>
        </w:rPr>
        <w:t xml:space="preserve"> G. O. Bond</w:t>
      </w:r>
    </w:p>
    <w:p w14:paraId="0D81B68F" w14:textId="44454D23" w:rsidR="00EF219B" w:rsidRDefault="00EF219B" w:rsidP="00EF219B">
      <w:pPr>
        <w:pStyle w:val="NoSpacing"/>
      </w:pPr>
    </w:p>
    <w:p w14:paraId="6EFE9FF1" w14:textId="56EB0170" w:rsidR="00EF219B" w:rsidRDefault="00EF219B" w:rsidP="00EF219B">
      <w:pPr>
        <w:pStyle w:val="NoSpacing"/>
      </w:pPr>
      <w:r>
        <w:t>The November 202</w:t>
      </w:r>
      <w:r w:rsidR="00B57DFE">
        <w:t>6</w:t>
      </w:r>
      <w:r>
        <w:t xml:space="preserve"> G. O. Bond </w:t>
      </w:r>
      <w:r w:rsidR="00B57DFE">
        <w:t>3</w:t>
      </w:r>
      <w:r>
        <w:t xml:space="preserve">is essential to the well-being of our institutions. The G.O. Bond Committee believes that </w:t>
      </w:r>
      <w:r w:rsidR="00632893">
        <w:t>most</w:t>
      </w:r>
      <w:r>
        <w:t xml:space="preserve"> </w:t>
      </w:r>
      <w:r w:rsidR="00D9445D">
        <w:t>voters</w:t>
      </w:r>
      <w:r>
        <w:t xml:space="preserve"> will vote “yes” if we have a good message and articulate this message</w:t>
      </w:r>
      <w:r w:rsidR="007E4434">
        <w:t xml:space="preserve"> effectively.</w:t>
      </w:r>
    </w:p>
    <w:p w14:paraId="24510BAB" w14:textId="77777777" w:rsidR="002865D8" w:rsidRDefault="002865D8" w:rsidP="00EF219B">
      <w:pPr>
        <w:pStyle w:val="NoSpacing"/>
      </w:pPr>
    </w:p>
    <w:p w14:paraId="38D46A37" w14:textId="17A73F12" w:rsidR="002865D8" w:rsidRDefault="002865D8" w:rsidP="00EF219B">
      <w:pPr>
        <w:pStyle w:val="NoSpacing"/>
      </w:pPr>
      <w:r>
        <w:t xml:space="preserve">The campaign needs to come from the top down and </w:t>
      </w:r>
      <w:proofErr w:type="gramStart"/>
      <w:r>
        <w:t>be fully supported</w:t>
      </w:r>
      <w:proofErr w:type="gramEnd"/>
      <w:r>
        <w:t xml:space="preserve"> by the President or CEO and executive staff. </w:t>
      </w:r>
    </w:p>
    <w:p w14:paraId="4F2298A5" w14:textId="77777777" w:rsidR="00D9445D" w:rsidRDefault="00D9445D" w:rsidP="00EF219B">
      <w:pPr>
        <w:pStyle w:val="NoSpacing"/>
      </w:pPr>
    </w:p>
    <w:p w14:paraId="053070C6" w14:textId="5C216044" w:rsidR="00EF219B" w:rsidRDefault="00EF219B" w:rsidP="00EF219B">
      <w:pPr>
        <w:pStyle w:val="NoSpacing"/>
      </w:pPr>
      <w:r>
        <w:t xml:space="preserve">Below is the list of </w:t>
      </w:r>
      <w:proofErr w:type="gramStart"/>
      <w:r>
        <w:t>several</w:t>
      </w:r>
      <w:proofErr w:type="gramEnd"/>
      <w:r>
        <w:t xml:space="preserve"> actions that have been successful </w:t>
      </w:r>
      <w:r w:rsidR="00D9445D">
        <w:t xml:space="preserve">in the past </w:t>
      </w:r>
      <w:r>
        <w:t xml:space="preserve">and that </w:t>
      </w:r>
      <w:r w:rsidR="00D9445D">
        <w:t>are still relevant:</w:t>
      </w:r>
    </w:p>
    <w:p w14:paraId="4ED88E46" w14:textId="4EA814B3" w:rsidR="00EF219B" w:rsidRDefault="008D2A91" w:rsidP="00EF219B">
      <w:pPr>
        <w:pStyle w:val="NoSpacing"/>
        <w:numPr>
          <w:ilvl w:val="0"/>
          <w:numId w:val="1"/>
        </w:numPr>
      </w:pPr>
      <w:r w:rsidRPr="00B57DFE">
        <w:rPr>
          <w:b/>
          <w:bCs/>
        </w:rPr>
        <w:t>Start early.</w:t>
      </w:r>
      <w:r>
        <w:t xml:space="preserve"> </w:t>
      </w:r>
      <w:r w:rsidR="00B57DFE">
        <w:t>Early in-person and absentee voting start</w:t>
      </w:r>
      <w:r>
        <w:t xml:space="preserve"> October</w:t>
      </w:r>
      <w:r w:rsidR="00B57DFE">
        <w:t xml:space="preserve"> 6 and expanded early voting </w:t>
      </w:r>
      <w:proofErr w:type="gramStart"/>
      <w:r w:rsidR="00B57DFE">
        <w:t>is scheduled</w:t>
      </w:r>
      <w:proofErr w:type="gramEnd"/>
      <w:r w:rsidR="00B57DFE">
        <w:t xml:space="preserve"> from October 17-Otober 31, 2026.</w:t>
      </w:r>
      <w:r>
        <w:t xml:space="preserve"> A growing percentage of voters vote before the November election date. </w:t>
      </w:r>
    </w:p>
    <w:p w14:paraId="7F80D4C6" w14:textId="5A5087F8" w:rsidR="008D2A91" w:rsidRDefault="008D2A91" w:rsidP="00EF219B">
      <w:pPr>
        <w:pStyle w:val="NoSpacing"/>
        <w:numPr>
          <w:ilvl w:val="0"/>
          <w:numId w:val="1"/>
        </w:numPr>
      </w:pPr>
      <w:r w:rsidRPr="00B57DFE">
        <w:rPr>
          <w:b/>
          <w:bCs/>
        </w:rPr>
        <w:t>Be visible</w:t>
      </w:r>
      <w:r>
        <w:t>. Use every opportunity to “plug” the G. O. Bond and what it means to your institution.</w:t>
      </w:r>
    </w:p>
    <w:p w14:paraId="5E7D209D" w14:textId="0212F7C4" w:rsidR="00901A9E" w:rsidRDefault="00901A9E" w:rsidP="00EF219B">
      <w:pPr>
        <w:pStyle w:val="NoSpacing"/>
        <w:numPr>
          <w:ilvl w:val="0"/>
          <w:numId w:val="1"/>
        </w:numPr>
      </w:pPr>
      <w:r>
        <w:t>Emphasize the following in all correspondence and talks</w:t>
      </w:r>
      <w:r w:rsidR="00D9445D">
        <w:t xml:space="preserve"> whenever relevant</w:t>
      </w:r>
      <w:r>
        <w:t>:</w:t>
      </w:r>
    </w:p>
    <w:p w14:paraId="1910BDEF" w14:textId="0A22F7F1" w:rsidR="00901A9E" w:rsidRDefault="00901A9E" w:rsidP="00901A9E">
      <w:pPr>
        <w:pStyle w:val="NoSpacing"/>
        <w:numPr>
          <w:ilvl w:val="1"/>
          <w:numId w:val="1"/>
        </w:numPr>
      </w:pPr>
      <w:r>
        <w:t>Higher Education is a “</w:t>
      </w:r>
      <w:r w:rsidRPr="00901A9E">
        <w:rPr>
          <w:b/>
          <w:bCs/>
        </w:rPr>
        <w:t>full partner</w:t>
      </w:r>
      <w:r>
        <w:t>” in the revitalization of New Mexico’s economy.</w:t>
      </w:r>
    </w:p>
    <w:p w14:paraId="7A8E9850" w14:textId="40D3DA6E" w:rsidR="00901A9E" w:rsidRDefault="00901A9E" w:rsidP="00901A9E">
      <w:pPr>
        <w:pStyle w:val="NoSpacing"/>
        <w:numPr>
          <w:ilvl w:val="1"/>
          <w:numId w:val="1"/>
        </w:numPr>
      </w:pPr>
      <w:r>
        <w:t xml:space="preserve">Passage of the Bond will not increase property taxes; </w:t>
      </w:r>
      <w:r>
        <w:rPr>
          <w:b/>
          <w:bCs/>
        </w:rPr>
        <w:t xml:space="preserve">it is </w:t>
      </w:r>
      <w:r w:rsidR="005251F8">
        <w:rPr>
          <w:b/>
          <w:bCs/>
        </w:rPr>
        <w:t>neither</w:t>
      </w:r>
      <w:r>
        <w:rPr>
          <w:b/>
          <w:bCs/>
        </w:rPr>
        <w:t xml:space="preserve"> a new tax nor an increase to an existing tax.</w:t>
      </w:r>
    </w:p>
    <w:p w14:paraId="28D3977B" w14:textId="2CBEFE77" w:rsidR="00F6645F" w:rsidRDefault="005251F8" w:rsidP="006D3952">
      <w:pPr>
        <w:pStyle w:val="NoSpacing"/>
        <w:numPr>
          <w:ilvl w:val="1"/>
          <w:numId w:val="1"/>
        </w:numPr>
      </w:pPr>
      <w:r>
        <w:t>For most institutions, t</w:t>
      </w:r>
      <w:r w:rsidR="00901A9E">
        <w:t>he</w:t>
      </w:r>
      <w:r w:rsidR="00406D48">
        <w:t xml:space="preserve"> </w:t>
      </w:r>
      <w:r w:rsidR="00901A9E">
        <w:t xml:space="preserve">G.O. Bond is higher education’s </w:t>
      </w:r>
      <w:r w:rsidR="00901A9E" w:rsidRPr="00632893">
        <w:rPr>
          <w:b/>
          <w:bCs/>
        </w:rPr>
        <w:t>only</w:t>
      </w:r>
      <w:r w:rsidR="00901A9E">
        <w:t xml:space="preserve"> opportunity to receive appreciable funding to </w:t>
      </w:r>
      <w:r w:rsidR="00023E3E" w:rsidRPr="00632893">
        <w:rPr>
          <w:b/>
          <w:bCs/>
        </w:rPr>
        <w:t>renovate</w:t>
      </w:r>
      <w:r w:rsidR="00023E3E">
        <w:t xml:space="preserve"> </w:t>
      </w:r>
      <w:r w:rsidR="00901A9E">
        <w:t>its facilities</w:t>
      </w:r>
      <w:r w:rsidR="00632893">
        <w:t xml:space="preserve">. Only </w:t>
      </w:r>
      <w:r w:rsidR="0026207D">
        <w:t xml:space="preserve">the </w:t>
      </w:r>
      <w:r w:rsidR="00632893">
        <w:t xml:space="preserve">UNMHC project for a new </w:t>
      </w:r>
      <w:proofErr w:type="gramStart"/>
      <w:r w:rsidR="00632893">
        <w:t>badly needed</w:t>
      </w:r>
      <w:proofErr w:type="gramEnd"/>
      <w:r w:rsidR="00632893">
        <w:t xml:space="preserve"> nursing</w:t>
      </w:r>
      <w:r w:rsidR="0026207D">
        <w:t xml:space="preserve"> education</w:t>
      </w:r>
      <w:r w:rsidR="00632893">
        <w:t xml:space="preserve"> facility will result in additional square footage. Renovation of current facilities is the theme of the 2020 Bond.</w:t>
      </w:r>
      <w:r w:rsidR="00023E3E">
        <w:t xml:space="preserve"> </w:t>
      </w:r>
    </w:p>
    <w:p w14:paraId="0CB75596" w14:textId="3F5BCBB9" w:rsidR="00901A9E" w:rsidRPr="00901A9E" w:rsidRDefault="00901A9E" w:rsidP="00901A9E">
      <w:pPr>
        <w:pStyle w:val="NoSpacing"/>
        <w:numPr>
          <w:ilvl w:val="1"/>
          <w:numId w:val="1"/>
        </w:numPr>
        <w:rPr>
          <w:b/>
          <w:bCs/>
        </w:rPr>
      </w:pPr>
      <w:r w:rsidRPr="00901A9E">
        <w:rPr>
          <w:b/>
          <w:bCs/>
        </w:rPr>
        <w:t>New Mexico’s students</w:t>
      </w:r>
      <w:r>
        <w:t xml:space="preserve"> need and deserve good, modern facilities in which to study and learn.</w:t>
      </w:r>
    </w:p>
    <w:p w14:paraId="3FA35DA9" w14:textId="0B096C61" w:rsidR="00901A9E" w:rsidRPr="00023E3E" w:rsidRDefault="0026207D" w:rsidP="00901A9E">
      <w:pPr>
        <w:pStyle w:val="NoSpacing"/>
        <w:numPr>
          <w:ilvl w:val="1"/>
          <w:numId w:val="1"/>
        </w:numPr>
        <w:rPr>
          <w:b/>
          <w:bCs/>
        </w:rPr>
      </w:pPr>
      <w:r>
        <w:t xml:space="preserve">Up-to-date </w:t>
      </w:r>
      <w:r w:rsidR="00901A9E">
        <w:t xml:space="preserve">educational facilities will encourage </w:t>
      </w:r>
      <w:r w:rsidR="00632893">
        <w:t>New Mexico</w:t>
      </w:r>
      <w:r>
        <w:t>’s</w:t>
      </w:r>
      <w:r w:rsidR="00901A9E">
        <w:t xml:space="preserve"> best and brightest student </w:t>
      </w:r>
      <w:r w:rsidR="00023E3E">
        <w:t xml:space="preserve">to attend </w:t>
      </w:r>
      <w:r w:rsidR="00632893">
        <w:t>New Mexico</w:t>
      </w:r>
      <w:r w:rsidR="00023E3E">
        <w:t xml:space="preserve"> colleges and universities, helping to avert a “</w:t>
      </w:r>
      <w:r w:rsidR="00023E3E" w:rsidRPr="00023E3E">
        <w:rPr>
          <w:b/>
          <w:bCs/>
        </w:rPr>
        <w:t>brain drain</w:t>
      </w:r>
      <w:proofErr w:type="gramStart"/>
      <w:r w:rsidR="00023E3E">
        <w:t>”.</w:t>
      </w:r>
      <w:proofErr w:type="gramEnd"/>
    </w:p>
    <w:p w14:paraId="20B94E18" w14:textId="32272C95" w:rsidR="00023E3E" w:rsidRPr="00023E3E" w:rsidRDefault="00023E3E" w:rsidP="00901A9E">
      <w:pPr>
        <w:pStyle w:val="NoSpacing"/>
        <w:numPr>
          <w:ilvl w:val="1"/>
          <w:numId w:val="1"/>
        </w:numPr>
        <w:rPr>
          <w:b/>
          <w:bCs/>
        </w:rPr>
      </w:pPr>
      <w:r>
        <w:t xml:space="preserve">The G. O. Bond will bring </w:t>
      </w:r>
      <w:r w:rsidRPr="00B57DFE">
        <w:rPr>
          <w:b/>
          <w:bCs/>
        </w:rPr>
        <w:t>$</w:t>
      </w:r>
      <w:r w:rsidR="00B57DFE" w:rsidRPr="00B57DFE">
        <w:rPr>
          <w:b/>
          <w:bCs/>
        </w:rPr>
        <w:t>351,575,000</w:t>
      </w:r>
      <w:r>
        <w:t xml:space="preserve"> into New Mexico’s construction sector</w:t>
      </w:r>
      <w:r w:rsidR="00632893">
        <w:t>,</w:t>
      </w:r>
      <w:r>
        <w:t xml:space="preserve"> </w:t>
      </w:r>
      <w:r w:rsidRPr="00023E3E">
        <w:rPr>
          <w:b/>
          <w:bCs/>
        </w:rPr>
        <w:t xml:space="preserve">creating </w:t>
      </w:r>
      <w:r w:rsidR="00B57DFE">
        <w:rPr>
          <w:b/>
          <w:bCs/>
        </w:rPr>
        <w:t>more than 3,500</w:t>
      </w:r>
      <w:r w:rsidRPr="00023E3E">
        <w:rPr>
          <w:b/>
          <w:bCs/>
        </w:rPr>
        <w:t xml:space="preserve"> jobs</w:t>
      </w:r>
      <w:r>
        <w:t xml:space="preserve"> and increasing gross receipt tax income to the state </w:t>
      </w:r>
      <w:r w:rsidR="00632893">
        <w:t>and</w:t>
      </w:r>
      <w:r>
        <w:t xml:space="preserve"> local governments.</w:t>
      </w:r>
    </w:p>
    <w:p w14:paraId="3B12B7AB" w14:textId="67F9E506" w:rsidR="00023E3E" w:rsidRPr="00023E3E" w:rsidRDefault="00023E3E" w:rsidP="00901A9E">
      <w:pPr>
        <w:pStyle w:val="NoSpacing"/>
        <w:numPr>
          <w:ilvl w:val="1"/>
          <w:numId w:val="1"/>
        </w:numPr>
        <w:rPr>
          <w:b/>
          <w:bCs/>
        </w:rPr>
      </w:pPr>
      <w:r>
        <w:t xml:space="preserve">Funding from the Bond will allow colleges and universities to fulfill </w:t>
      </w:r>
      <w:r w:rsidR="00632893">
        <w:t>their</w:t>
      </w:r>
      <w:r>
        <w:t xml:space="preserve"> obligation of </w:t>
      </w:r>
      <w:r w:rsidRPr="00632893">
        <w:rPr>
          <w:b/>
          <w:bCs/>
        </w:rPr>
        <w:t>stewardship</w:t>
      </w:r>
      <w:r>
        <w:t xml:space="preserve"> by caring for existing state-owned facilities.</w:t>
      </w:r>
    </w:p>
    <w:p w14:paraId="39A09EEB" w14:textId="61FD6108" w:rsidR="00F6645F" w:rsidRDefault="00F6645F" w:rsidP="00F6645F">
      <w:pPr>
        <w:pStyle w:val="NoSpacing"/>
        <w:ind w:left="720"/>
      </w:pPr>
    </w:p>
    <w:p w14:paraId="50804A92" w14:textId="4D8ACD82" w:rsidR="00F6645F" w:rsidRDefault="00F6645F" w:rsidP="00F6645F">
      <w:pPr>
        <w:pStyle w:val="NoSpacing"/>
        <w:ind w:left="720"/>
        <w:jc w:val="center"/>
        <w:rPr>
          <w:b/>
          <w:bCs/>
        </w:rPr>
      </w:pPr>
      <w:r w:rsidRPr="00F6645F">
        <w:rPr>
          <w:b/>
          <w:bCs/>
        </w:rPr>
        <w:t>Community Initiatives</w:t>
      </w:r>
    </w:p>
    <w:p w14:paraId="60FAE01F" w14:textId="77777777" w:rsidR="00F6645F" w:rsidRDefault="00F6645F" w:rsidP="00F6645F">
      <w:pPr>
        <w:pStyle w:val="NoSpacing"/>
        <w:ind w:left="720"/>
        <w:jc w:val="center"/>
      </w:pPr>
    </w:p>
    <w:p w14:paraId="2A026B85" w14:textId="39E39ACB" w:rsidR="00F6645F" w:rsidRDefault="00F6645F" w:rsidP="00BF75F4">
      <w:pPr>
        <w:pStyle w:val="NoSpacing"/>
        <w:numPr>
          <w:ilvl w:val="0"/>
          <w:numId w:val="1"/>
        </w:numPr>
      </w:pPr>
      <w:r>
        <w:t xml:space="preserve">Obtain a positive editorial from local newspapers. If this cannot </w:t>
      </w:r>
      <w:proofErr w:type="gramStart"/>
      <w:r>
        <w:t>be done</w:t>
      </w:r>
      <w:proofErr w:type="gramEnd"/>
      <w:r>
        <w:t>, ask to place a guest editorial in the paper that the school will write.</w:t>
      </w:r>
    </w:p>
    <w:p w14:paraId="5FFC002F" w14:textId="51C3E826" w:rsidR="00EF219B" w:rsidRDefault="00F6645F" w:rsidP="00BF75F4">
      <w:pPr>
        <w:pStyle w:val="NoSpacing"/>
        <w:numPr>
          <w:ilvl w:val="0"/>
          <w:numId w:val="1"/>
        </w:numPr>
      </w:pPr>
      <w:r>
        <w:t>Ask selected supporters to send letters to the</w:t>
      </w:r>
      <w:r w:rsidR="00632893">
        <w:t>ir</w:t>
      </w:r>
      <w:r>
        <w:t xml:space="preserve"> local newspaper</w:t>
      </w:r>
      <w:r w:rsidR="00632893">
        <w:t>s</w:t>
      </w:r>
      <w:r>
        <w:t>.</w:t>
      </w:r>
    </w:p>
    <w:p w14:paraId="1CA63186" w14:textId="29A4135E" w:rsidR="00F6645F" w:rsidRDefault="00F6645F" w:rsidP="00BF75F4">
      <w:pPr>
        <w:pStyle w:val="NoSpacing"/>
        <w:numPr>
          <w:ilvl w:val="0"/>
          <w:numId w:val="1"/>
        </w:numPr>
      </w:pPr>
      <w:r>
        <w:t xml:space="preserve">Speak to local civic </w:t>
      </w:r>
      <w:r w:rsidR="00672A9E">
        <w:t>organizations,</w:t>
      </w:r>
      <w:r>
        <w:t xml:space="preserve"> Chamber</w:t>
      </w:r>
      <w:r w:rsidR="00632893">
        <w:t>s</w:t>
      </w:r>
      <w:r>
        <w:t xml:space="preserve"> of </w:t>
      </w:r>
      <w:r w:rsidR="001A4B08">
        <w:t>Commerce,</w:t>
      </w:r>
      <w:r w:rsidR="00672A9E">
        <w:t xml:space="preserve"> Economic Development Boards</w:t>
      </w:r>
      <w:r w:rsidR="001A4B08">
        <w:t xml:space="preserve">, </w:t>
      </w:r>
      <w:proofErr w:type="gramStart"/>
      <w:r w:rsidR="001A4B08">
        <w:t>etc</w:t>
      </w:r>
      <w:r w:rsidR="00672A9E">
        <w:t>.</w:t>
      </w:r>
      <w:proofErr w:type="gramEnd"/>
    </w:p>
    <w:p w14:paraId="5F7E0E8A" w14:textId="2D0BCC72" w:rsidR="00672A9E" w:rsidRDefault="00672A9E" w:rsidP="00BF75F4">
      <w:pPr>
        <w:pStyle w:val="NoSpacing"/>
        <w:numPr>
          <w:ilvl w:val="0"/>
          <w:numId w:val="1"/>
        </w:numPr>
      </w:pPr>
      <w:r>
        <w:t>Ask banks and utilities to include support of the G. O. Bond in their billing.</w:t>
      </w:r>
    </w:p>
    <w:p w14:paraId="38AEF90C" w14:textId="13C170A0" w:rsidR="00672A9E" w:rsidRDefault="00672A9E" w:rsidP="00BF75F4">
      <w:pPr>
        <w:pStyle w:val="NoSpacing"/>
        <w:numPr>
          <w:ilvl w:val="0"/>
          <w:numId w:val="1"/>
        </w:numPr>
      </w:pPr>
      <w:r>
        <w:t xml:space="preserve">Work with area school superintendents to obtain the support of </w:t>
      </w:r>
      <w:r w:rsidR="00406D48">
        <w:t>public-school</w:t>
      </w:r>
      <w:r>
        <w:t xml:space="preserve"> employees. Provide the schools with brochures to distribute.</w:t>
      </w:r>
    </w:p>
    <w:p w14:paraId="16F20899" w14:textId="5994DC5D" w:rsidR="00672A9E" w:rsidRDefault="00672A9E" w:rsidP="00BF75F4">
      <w:pPr>
        <w:pStyle w:val="NoSpacing"/>
        <w:numPr>
          <w:ilvl w:val="0"/>
          <w:numId w:val="1"/>
        </w:numPr>
      </w:pPr>
      <w:r>
        <w:t>Arrange interviews with radio talk shows and with televisions stations. Most TV stations have a locally produced information show</w:t>
      </w:r>
      <w:r w:rsidR="001A4B08">
        <w:t xml:space="preserve">, and </w:t>
      </w:r>
      <w:r>
        <w:t xml:space="preserve">PBS and NPR stations </w:t>
      </w:r>
      <w:r w:rsidR="001A4B08">
        <w:t>should</w:t>
      </w:r>
      <w:r>
        <w:t xml:space="preserve"> also be supportive.</w:t>
      </w:r>
    </w:p>
    <w:p w14:paraId="0FB0487E" w14:textId="7FCBE445" w:rsidR="00672A9E" w:rsidRDefault="00466971" w:rsidP="00BF75F4">
      <w:pPr>
        <w:pStyle w:val="NoSpacing"/>
        <w:numPr>
          <w:ilvl w:val="0"/>
          <w:numId w:val="1"/>
        </w:numPr>
      </w:pPr>
      <w:r>
        <w:t>Ask the governing board</w:t>
      </w:r>
      <w:r w:rsidR="001A4B08">
        <w:t>s</w:t>
      </w:r>
      <w:r>
        <w:t xml:space="preserve"> of the institution, city council</w:t>
      </w:r>
      <w:r w:rsidR="001A4B08">
        <w:t xml:space="preserve">, </w:t>
      </w:r>
      <w:r>
        <w:t xml:space="preserve">county commission, </w:t>
      </w:r>
      <w:proofErr w:type="gramStart"/>
      <w:r>
        <w:t>etc.</w:t>
      </w:r>
      <w:proofErr w:type="gramEnd"/>
      <w:r>
        <w:t xml:space="preserve"> to pass resolutions of support. Solicit resolutions from student government, faculty and staff senates, and alumni and foundation organizations supporting the bond. </w:t>
      </w:r>
      <w:r w:rsidR="001A4B08">
        <w:t>Help p</w:t>
      </w:r>
      <w:r>
        <w:t xml:space="preserve">repare the resolutions for </w:t>
      </w:r>
      <w:r>
        <w:lastRenderedPageBreak/>
        <w:t>the</w:t>
      </w:r>
      <w:r w:rsidR="001A4B08">
        <w:t>se</w:t>
      </w:r>
      <w:r>
        <w:t xml:space="preserve"> groups and after they </w:t>
      </w:r>
      <w:proofErr w:type="gramStart"/>
      <w:r>
        <w:t>are passed</w:t>
      </w:r>
      <w:proofErr w:type="gramEnd"/>
      <w:r>
        <w:t xml:space="preserve"> publicize </w:t>
      </w:r>
      <w:r w:rsidR="001A4B08">
        <w:t xml:space="preserve">them </w:t>
      </w:r>
      <w:r>
        <w:t xml:space="preserve">in the newspaper, alumni </w:t>
      </w:r>
      <w:proofErr w:type="gramStart"/>
      <w:r>
        <w:t>magazines</w:t>
      </w:r>
      <w:proofErr w:type="gramEnd"/>
      <w:r>
        <w:t xml:space="preserve"> and </w:t>
      </w:r>
      <w:r w:rsidR="002865D8">
        <w:t xml:space="preserve">the </w:t>
      </w:r>
      <w:r w:rsidR="001A4B08">
        <w:t>student</w:t>
      </w:r>
      <w:r>
        <w:t xml:space="preserve"> newspaper.</w:t>
      </w:r>
    </w:p>
    <w:p w14:paraId="4C6CA8BA" w14:textId="77777777" w:rsidR="00B57DFE" w:rsidRDefault="00B57DFE" w:rsidP="002865D8">
      <w:pPr>
        <w:pStyle w:val="NoSpacing"/>
        <w:ind w:left="720"/>
      </w:pPr>
    </w:p>
    <w:p w14:paraId="7D3D2D19" w14:textId="0E477B0B" w:rsidR="00466971" w:rsidRDefault="00466971" w:rsidP="00466971">
      <w:pPr>
        <w:pStyle w:val="NoSpacing"/>
        <w:ind w:left="360"/>
        <w:jc w:val="center"/>
      </w:pPr>
      <w:r w:rsidRPr="00466971">
        <w:rPr>
          <w:b/>
          <w:bCs/>
        </w:rPr>
        <w:t>Campus Initiatives</w:t>
      </w:r>
    </w:p>
    <w:p w14:paraId="67480E77" w14:textId="525FD148" w:rsidR="00466971" w:rsidRDefault="00466971" w:rsidP="00466971">
      <w:pPr>
        <w:pStyle w:val="NoSpacing"/>
        <w:ind w:left="360"/>
      </w:pPr>
    </w:p>
    <w:p w14:paraId="40ECA022" w14:textId="11599A46" w:rsidR="00466971" w:rsidRDefault="00686AFC" w:rsidP="00466971">
      <w:pPr>
        <w:pStyle w:val="NoSpacing"/>
        <w:numPr>
          <w:ilvl w:val="0"/>
          <w:numId w:val="1"/>
        </w:numPr>
      </w:pPr>
      <w:r>
        <w:t>Educate employees and students on the benefits of the G. O. Bond to your institution. Ask the school newspaper to write a supportive editorial (or supply them with one), talk to on-campus student groups and include remarks at general faculty and staff meetings.</w:t>
      </w:r>
    </w:p>
    <w:p w14:paraId="35801FE9" w14:textId="102B8A0D" w:rsidR="00686AFC" w:rsidRDefault="00686AFC" w:rsidP="00466971">
      <w:pPr>
        <w:pStyle w:val="NoSpacing"/>
        <w:numPr>
          <w:ilvl w:val="0"/>
          <w:numId w:val="1"/>
        </w:numPr>
      </w:pPr>
      <w:r>
        <w:t>Provide the opportunity for eligible students to register to vote or absentee vote in their New Mexico hometown.</w:t>
      </w:r>
    </w:p>
    <w:p w14:paraId="715BC352" w14:textId="6044F577" w:rsidR="00686AFC" w:rsidRDefault="00686AFC" w:rsidP="00466971">
      <w:pPr>
        <w:pStyle w:val="NoSpacing"/>
        <w:numPr>
          <w:ilvl w:val="0"/>
          <w:numId w:val="1"/>
        </w:numPr>
      </w:pPr>
      <w:r>
        <w:t>Select students to be spokesperson</w:t>
      </w:r>
      <w:r w:rsidR="001A4B08">
        <w:t>s</w:t>
      </w:r>
      <w:r>
        <w:t xml:space="preserve"> for the Bond and to present with you when you give your community talks</w:t>
      </w:r>
      <w:r w:rsidR="00BA1859">
        <w:t xml:space="preserve"> or create videos. </w:t>
      </w:r>
    </w:p>
    <w:p w14:paraId="7C8E8523" w14:textId="501732F9" w:rsidR="00686AFC" w:rsidRDefault="00686AFC" w:rsidP="00466971">
      <w:pPr>
        <w:pStyle w:val="NoSpacing"/>
        <w:numPr>
          <w:ilvl w:val="0"/>
          <w:numId w:val="1"/>
        </w:numPr>
      </w:pPr>
      <w:r>
        <w:t>Send letters, postcard</w:t>
      </w:r>
      <w:r w:rsidR="001A4B08">
        <w:t>s</w:t>
      </w:r>
      <w:r>
        <w:t xml:space="preserve">, </w:t>
      </w:r>
      <w:proofErr w:type="gramStart"/>
      <w:r>
        <w:t>email</w:t>
      </w:r>
      <w:r w:rsidR="001A4B08">
        <w:t>s</w:t>
      </w:r>
      <w:proofErr w:type="gramEnd"/>
      <w:r>
        <w:t xml:space="preserve"> and texts to </w:t>
      </w:r>
      <w:proofErr w:type="gramStart"/>
      <w:r>
        <w:t>alumni, if</w:t>
      </w:r>
      <w:proofErr w:type="gramEnd"/>
      <w:r>
        <w:t xml:space="preserve"> they live in New Mexico.</w:t>
      </w:r>
    </w:p>
    <w:p w14:paraId="149E7031" w14:textId="40DE4010" w:rsidR="00686AFC" w:rsidRDefault="00686AFC" w:rsidP="00466971">
      <w:pPr>
        <w:pStyle w:val="NoSpacing"/>
        <w:numPr>
          <w:ilvl w:val="0"/>
          <w:numId w:val="1"/>
        </w:numPr>
      </w:pPr>
      <w:r>
        <w:t>Send letters or postcards to parents of students or provide postcards for student</w:t>
      </w:r>
      <w:r w:rsidR="001A4B08">
        <w:t>s</w:t>
      </w:r>
      <w:r>
        <w:t xml:space="preserve"> to send to parents if the</w:t>
      </w:r>
      <w:r w:rsidR="001A4B08">
        <w:t>y</w:t>
      </w:r>
      <w:r>
        <w:t xml:space="preserve"> live in New Mexico.</w:t>
      </w:r>
    </w:p>
    <w:p w14:paraId="74F32723" w14:textId="5292A94E" w:rsidR="00686AFC" w:rsidRDefault="00686AFC" w:rsidP="00466971">
      <w:pPr>
        <w:pStyle w:val="NoSpacing"/>
        <w:numPr>
          <w:ilvl w:val="0"/>
          <w:numId w:val="1"/>
        </w:numPr>
      </w:pPr>
      <w:r>
        <w:t xml:space="preserve">Involve students in all aspects of planning and </w:t>
      </w:r>
      <w:r w:rsidR="001A4B08">
        <w:t>in the execution of</w:t>
      </w:r>
      <w:r>
        <w:t xml:space="preserve"> your campaign. They have great ideas and can be </w:t>
      </w:r>
      <w:proofErr w:type="gramStart"/>
      <w:r>
        <w:t>a great influence</w:t>
      </w:r>
      <w:proofErr w:type="gramEnd"/>
      <w:r>
        <w:t>.</w:t>
      </w:r>
    </w:p>
    <w:p w14:paraId="60054C2C" w14:textId="46482B32" w:rsidR="00686AFC" w:rsidRDefault="00686AFC" w:rsidP="00686AFC">
      <w:pPr>
        <w:pStyle w:val="NoSpacing"/>
      </w:pPr>
    </w:p>
    <w:p w14:paraId="2D9A5F37" w14:textId="69B11700" w:rsidR="001A4B08" w:rsidRDefault="001A4B08" w:rsidP="001A4B08">
      <w:pPr>
        <w:pStyle w:val="NoSpacing"/>
      </w:pPr>
      <w:r>
        <w:t xml:space="preserve">Your local campaign needs to fit your institution and hopefully tie in with the overall state plan. </w:t>
      </w:r>
    </w:p>
    <w:p w14:paraId="7130A15A" w14:textId="5E630AD7" w:rsidR="00BA1859" w:rsidRDefault="00BA1859" w:rsidP="00686AFC">
      <w:pPr>
        <w:pStyle w:val="NoSpacing"/>
      </w:pPr>
      <w:r>
        <w:t>Please share additional ideas.</w:t>
      </w:r>
    </w:p>
    <w:p w14:paraId="2EB90271" w14:textId="0A9F7F12" w:rsidR="00127686" w:rsidRDefault="00127686" w:rsidP="00686AFC">
      <w:pPr>
        <w:pStyle w:val="NoSpacing"/>
      </w:pPr>
    </w:p>
    <w:p w14:paraId="23DA9D19" w14:textId="14C98D78" w:rsidR="00127686" w:rsidRDefault="00127686" w:rsidP="00686AFC">
      <w:pPr>
        <w:pStyle w:val="NoSpacing"/>
      </w:pPr>
    </w:p>
    <w:p w14:paraId="56ACFF05" w14:textId="77777777" w:rsidR="00127686" w:rsidRDefault="00127686" w:rsidP="00127686">
      <w:pPr>
        <w:pStyle w:val="NoSpacing"/>
      </w:pPr>
      <w:r>
        <w:t>Contact information:</w:t>
      </w:r>
    </w:p>
    <w:p w14:paraId="16C0FECB" w14:textId="596B5C59" w:rsidR="00B57DFE" w:rsidRDefault="00B57DFE" w:rsidP="00127686">
      <w:pPr>
        <w:pStyle w:val="NoSpacing"/>
      </w:pPr>
      <w:r>
        <w:t>David Abbey, Chair</w:t>
      </w:r>
    </w:p>
    <w:p w14:paraId="7007171A" w14:textId="0E956F2C" w:rsidR="00B57DFE" w:rsidRDefault="00B57DFE" w:rsidP="00127686">
      <w:pPr>
        <w:pStyle w:val="NoSpacing"/>
      </w:pPr>
      <w:hyperlink r:id="rId5" w:history="1">
        <w:r w:rsidRPr="00FB12E8">
          <w:rPr>
            <w:rStyle w:val="Hyperlink"/>
          </w:rPr>
          <w:t>Davidabeynm@gmail.com</w:t>
        </w:r>
      </w:hyperlink>
    </w:p>
    <w:p w14:paraId="763E0F81" w14:textId="6BDFD3CA" w:rsidR="00B57DFE" w:rsidRDefault="00B57DFE" w:rsidP="00127686">
      <w:pPr>
        <w:pStyle w:val="NoSpacing"/>
      </w:pPr>
      <w:r>
        <w:t>505.690.1294</w:t>
      </w:r>
    </w:p>
    <w:p w14:paraId="24EB95E0" w14:textId="77777777" w:rsidR="00B57DFE" w:rsidRDefault="00B57DFE" w:rsidP="00127686">
      <w:pPr>
        <w:pStyle w:val="NoSpacing"/>
      </w:pPr>
    </w:p>
    <w:p w14:paraId="7B11C8A1" w14:textId="51AF8E18" w:rsidR="00127686" w:rsidRDefault="00127686" w:rsidP="00127686">
      <w:pPr>
        <w:pStyle w:val="NoSpacing"/>
      </w:pPr>
      <w:r>
        <w:t>Steve Gamble</w:t>
      </w:r>
      <w:r w:rsidR="00B57DFE">
        <w:t>. Co-Chair</w:t>
      </w:r>
    </w:p>
    <w:p w14:paraId="744AD307" w14:textId="77777777" w:rsidR="00127686" w:rsidRDefault="00127686" w:rsidP="00127686">
      <w:pPr>
        <w:pStyle w:val="NoSpacing"/>
      </w:pPr>
      <w:hyperlink r:id="rId6" w:history="1">
        <w:r w:rsidRPr="00970ED6">
          <w:rPr>
            <w:rStyle w:val="Hyperlink"/>
          </w:rPr>
          <w:t>steven.gamble@enmu.edu</w:t>
        </w:r>
      </w:hyperlink>
    </w:p>
    <w:p w14:paraId="758EAE33" w14:textId="77777777" w:rsidR="00127686" w:rsidRDefault="00127686" w:rsidP="00127686">
      <w:pPr>
        <w:pStyle w:val="NoSpacing"/>
      </w:pPr>
      <w:r>
        <w:t>575.760.5420</w:t>
      </w:r>
    </w:p>
    <w:p w14:paraId="7DBDC1B3" w14:textId="77777777" w:rsidR="00127686" w:rsidRDefault="00127686" w:rsidP="00127686">
      <w:pPr>
        <w:pStyle w:val="NoSpacing"/>
      </w:pPr>
    </w:p>
    <w:p w14:paraId="4802D37F" w14:textId="2F7891AB" w:rsidR="00672A9E" w:rsidRDefault="00672A9E" w:rsidP="00672A9E">
      <w:pPr>
        <w:pStyle w:val="NoSpacing"/>
      </w:pPr>
    </w:p>
    <w:p w14:paraId="3F79217E" w14:textId="2506A67B" w:rsidR="00672A9E" w:rsidRDefault="00672A9E" w:rsidP="00672A9E">
      <w:pPr>
        <w:pStyle w:val="NoSpacing"/>
      </w:pPr>
    </w:p>
    <w:p w14:paraId="0B2D9002" w14:textId="6DFA4F9A" w:rsidR="00672A9E" w:rsidRDefault="00672A9E" w:rsidP="00672A9E">
      <w:pPr>
        <w:pStyle w:val="NoSpacing"/>
      </w:pPr>
    </w:p>
    <w:p w14:paraId="36CCAD99" w14:textId="652C9AB9" w:rsidR="00672A9E" w:rsidRDefault="00672A9E" w:rsidP="00672A9E">
      <w:pPr>
        <w:pStyle w:val="NoSpacing"/>
      </w:pPr>
    </w:p>
    <w:p w14:paraId="7B38AABB" w14:textId="47FACDFB" w:rsidR="00672A9E" w:rsidRDefault="00672A9E" w:rsidP="00672A9E">
      <w:pPr>
        <w:pStyle w:val="NoSpacing"/>
      </w:pPr>
    </w:p>
    <w:p w14:paraId="7BBCEE5F" w14:textId="1A11AAB3" w:rsidR="00672A9E" w:rsidRDefault="00672A9E" w:rsidP="00672A9E">
      <w:pPr>
        <w:pStyle w:val="NoSpacing"/>
      </w:pPr>
    </w:p>
    <w:p w14:paraId="32CE55FE" w14:textId="30C5B742" w:rsidR="00672A9E" w:rsidRDefault="00672A9E" w:rsidP="00672A9E">
      <w:pPr>
        <w:pStyle w:val="NoSpacing"/>
      </w:pPr>
    </w:p>
    <w:p w14:paraId="2C142B7B" w14:textId="1CD4D29F" w:rsidR="00672A9E" w:rsidRDefault="00672A9E" w:rsidP="00672A9E">
      <w:pPr>
        <w:pStyle w:val="NoSpacing"/>
      </w:pPr>
    </w:p>
    <w:sectPr w:rsidR="00672A9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F65F4E"/>
    <w:multiLevelType w:val="hybridMultilevel"/>
    <w:tmpl w:val="9BDE09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4A20A94">
      <w:start w:val="1"/>
      <w:numFmt w:val="lowerLetter"/>
      <w:lvlText w:val="%2."/>
      <w:lvlJc w:val="left"/>
      <w:pPr>
        <w:ind w:left="1710" w:hanging="360"/>
      </w:pPr>
      <w:rPr>
        <w:b w:val="0"/>
        <w:bCs w:val="0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974040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219B"/>
    <w:rsid w:val="00023E3E"/>
    <w:rsid w:val="00127686"/>
    <w:rsid w:val="001A4B08"/>
    <w:rsid w:val="001F6F6F"/>
    <w:rsid w:val="0026207D"/>
    <w:rsid w:val="002865D8"/>
    <w:rsid w:val="00406D48"/>
    <w:rsid w:val="0045535C"/>
    <w:rsid w:val="00466971"/>
    <w:rsid w:val="005251F8"/>
    <w:rsid w:val="00550C78"/>
    <w:rsid w:val="00632893"/>
    <w:rsid w:val="00672A9E"/>
    <w:rsid w:val="00686AFC"/>
    <w:rsid w:val="007E4434"/>
    <w:rsid w:val="008D2A91"/>
    <w:rsid w:val="00901A9E"/>
    <w:rsid w:val="009A0486"/>
    <w:rsid w:val="009A6919"/>
    <w:rsid w:val="009D546F"/>
    <w:rsid w:val="00B57DFE"/>
    <w:rsid w:val="00BA1859"/>
    <w:rsid w:val="00D9445D"/>
    <w:rsid w:val="00EF219B"/>
    <w:rsid w:val="00F01E5A"/>
    <w:rsid w:val="00F66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DA48EB"/>
  <w15:chartTrackingRefBased/>
  <w15:docId w15:val="{E2DC47C1-7A47-44C4-9D44-DFB53AA3DC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2A9E"/>
    <w:pPr>
      <w:spacing w:after="0" w:line="240" w:lineRule="auto"/>
    </w:pPr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F219B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12768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57D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076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teven.gamble@enmu.edu" TargetMode="External"/><Relationship Id="rId5" Type="http://schemas.openxmlformats.org/officeDocument/2006/relationships/hyperlink" Target="mailto:Davidabeynm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698</Words>
  <Characters>3647</Characters>
  <Application>Microsoft Office Word</Application>
  <DocSecurity>0</DocSecurity>
  <Lines>91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Ronnie Birdsomg</dc:creator>
  <cp:keywords/>
  <dc:description/>
  <cp:lastModifiedBy>Patti Watson</cp:lastModifiedBy>
  <cp:revision>2</cp:revision>
  <dcterms:created xsi:type="dcterms:W3CDTF">2026-07-23T18:40:00Z</dcterms:created>
  <dcterms:modified xsi:type="dcterms:W3CDTF">2026-07-23T18:40:00Z</dcterms:modified>
</cp:coreProperties>
</file>