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BE5F07" w14:textId="69D54D89" w:rsidR="00C95DA4" w:rsidRPr="007F52F8" w:rsidRDefault="00F8337F" w:rsidP="00F8337F">
      <w:pPr>
        <w:pStyle w:val="NoSpacing"/>
        <w:jc w:val="center"/>
        <w:rPr>
          <w:rFonts w:ascii="Arial" w:hAnsi="Arial" w:cs="Arial"/>
          <w:b/>
          <w:bCs/>
        </w:rPr>
      </w:pPr>
      <w:r w:rsidRPr="007F52F8">
        <w:rPr>
          <w:rFonts w:ascii="Arial" w:hAnsi="Arial" w:cs="Arial"/>
          <w:b/>
          <w:bCs/>
        </w:rPr>
        <w:t xml:space="preserve"> </w:t>
      </w:r>
      <w:r w:rsidR="00C95DA4" w:rsidRPr="007F52F8">
        <w:rPr>
          <w:rFonts w:ascii="Arial" w:hAnsi="Arial" w:cs="Arial"/>
          <w:b/>
          <w:bCs/>
        </w:rPr>
        <w:t>Presidents</w:t>
      </w:r>
      <w:r w:rsidR="004312FE" w:rsidRPr="007F52F8">
        <w:rPr>
          <w:rFonts w:ascii="Arial" w:hAnsi="Arial" w:cs="Arial"/>
          <w:b/>
          <w:bCs/>
        </w:rPr>
        <w:t>’</w:t>
      </w:r>
      <w:r w:rsidR="00C95DA4" w:rsidRPr="007F52F8">
        <w:rPr>
          <w:rFonts w:ascii="Arial" w:hAnsi="Arial" w:cs="Arial"/>
          <w:b/>
          <w:bCs/>
        </w:rPr>
        <w:t>, Chancellors</w:t>
      </w:r>
      <w:r w:rsidR="004312FE" w:rsidRPr="007F52F8">
        <w:rPr>
          <w:rFonts w:ascii="Arial" w:hAnsi="Arial" w:cs="Arial"/>
          <w:b/>
          <w:bCs/>
        </w:rPr>
        <w:t>’</w:t>
      </w:r>
      <w:r w:rsidR="00C95DA4" w:rsidRPr="007F52F8">
        <w:rPr>
          <w:rFonts w:ascii="Arial" w:hAnsi="Arial" w:cs="Arial"/>
          <w:b/>
          <w:bCs/>
        </w:rPr>
        <w:t xml:space="preserve"> and CEOs</w:t>
      </w:r>
      <w:r w:rsidR="004312FE" w:rsidRPr="007F52F8">
        <w:rPr>
          <w:rFonts w:ascii="Arial" w:hAnsi="Arial" w:cs="Arial"/>
          <w:b/>
          <w:bCs/>
        </w:rPr>
        <w:t>’</w:t>
      </w:r>
      <w:r w:rsidR="00C95DA4" w:rsidRPr="007F52F8">
        <w:rPr>
          <w:rFonts w:ascii="Arial" w:hAnsi="Arial" w:cs="Arial"/>
          <w:b/>
          <w:bCs/>
        </w:rPr>
        <w:t xml:space="preserve"> Role</w:t>
      </w:r>
    </w:p>
    <w:p w14:paraId="1D504FE9" w14:textId="78FEC6D0" w:rsidR="0045535C" w:rsidRPr="007F52F8" w:rsidRDefault="00C95DA4" w:rsidP="00C95DA4">
      <w:pPr>
        <w:pStyle w:val="NoSpacing"/>
        <w:jc w:val="center"/>
        <w:rPr>
          <w:rFonts w:ascii="Arial" w:hAnsi="Arial" w:cs="Arial"/>
          <w:b/>
          <w:bCs/>
        </w:rPr>
      </w:pPr>
      <w:r w:rsidRPr="007F52F8">
        <w:rPr>
          <w:rFonts w:ascii="Arial" w:hAnsi="Arial" w:cs="Arial"/>
          <w:b/>
          <w:bCs/>
        </w:rPr>
        <w:t>202</w:t>
      </w:r>
      <w:r w:rsidR="00935BBD" w:rsidRPr="007F52F8">
        <w:rPr>
          <w:rFonts w:ascii="Arial" w:hAnsi="Arial" w:cs="Arial"/>
          <w:b/>
          <w:bCs/>
        </w:rPr>
        <w:t>6</w:t>
      </w:r>
      <w:r w:rsidRPr="007F52F8">
        <w:rPr>
          <w:rFonts w:ascii="Arial" w:hAnsi="Arial" w:cs="Arial"/>
          <w:b/>
          <w:bCs/>
        </w:rPr>
        <w:t xml:space="preserve"> G. O. Bond Campaign</w:t>
      </w:r>
    </w:p>
    <w:p w14:paraId="1E1C3E3F" w14:textId="3F565218" w:rsidR="003539A9" w:rsidRPr="007F52F8" w:rsidRDefault="003539A9" w:rsidP="00C95DA4">
      <w:pPr>
        <w:pStyle w:val="NoSpacing"/>
        <w:rPr>
          <w:rFonts w:ascii="Arial" w:hAnsi="Arial" w:cs="Arial"/>
          <w:b/>
          <w:bCs/>
        </w:rPr>
      </w:pPr>
    </w:p>
    <w:p w14:paraId="40ABB7EF" w14:textId="7E3D287F" w:rsidR="0004199D" w:rsidRPr="007F52F8" w:rsidRDefault="002B3305" w:rsidP="0004199D">
      <w:pPr>
        <w:pStyle w:val="NoSpacing"/>
        <w:rPr>
          <w:rFonts w:ascii="Arial" w:hAnsi="Arial" w:cs="Arial"/>
        </w:rPr>
      </w:pPr>
      <w:r w:rsidRPr="007F52F8">
        <w:rPr>
          <w:rFonts w:ascii="Arial" w:hAnsi="Arial" w:cs="Arial"/>
        </w:rPr>
        <w:t>The 202</w:t>
      </w:r>
      <w:r w:rsidR="002D0C45" w:rsidRPr="007F52F8">
        <w:rPr>
          <w:rFonts w:ascii="Arial" w:hAnsi="Arial" w:cs="Arial"/>
        </w:rPr>
        <w:t>6</w:t>
      </w:r>
      <w:r w:rsidRPr="007F52F8">
        <w:rPr>
          <w:rFonts w:ascii="Arial" w:hAnsi="Arial" w:cs="Arial"/>
        </w:rPr>
        <w:t xml:space="preserve"> G. O. Bond is of great importance to the Higher Education </w:t>
      </w:r>
      <w:r w:rsidR="006137B4" w:rsidRPr="007F52F8">
        <w:rPr>
          <w:rFonts w:ascii="Arial" w:hAnsi="Arial" w:cs="Arial"/>
        </w:rPr>
        <w:t xml:space="preserve">institutions </w:t>
      </w:r>
      <w:r w:rsidR="00B724DF" w:rsidRPr="007F52F8">
        <w:rPr>
          <w:rFonts w:ascii="Arial" w:hAnsi="Arial" w:cs="Arial"/>
        </w:rPr>
        <w:t>in New Mexico.</w:t>
      </w:r>
      <w:r w:rsidR="00E0213D" w:rsidRPr="007F52F8">
        <w:rPr>
          <w:rFonts w:ascii="Arial" w:hAnsi="Arial" w:cs="Arial"/>
        </w:rPr>
        <w:t xml:space="preserve"> </w:t>
      </w:r>
      <w:r w:rsidR="0004199D" w:rsidRPr="007F52F8">
        <w:rPr>
          <w:rFonts w:ascii="Arial" w:hAnsi="Arial" w:cs="Arial"/>
        </w:rPr>
        <w:t xml:space="preserve">The </w:t>
      </w:r>
    </w:p>
    <w:p w14:paraId="16BC2105" w14:textId="77777777" w:rsidR="0004199D" w:rsidRPr="007F52F8" w:rsidRDefault="0004199D" w:rsidP="0004199D">
      <w:pPr>
        <w:pStyle w:val="NoSpacing"/>
        <w:rPr>
          <w:rFonts w:ascii="Arial" w:hAnsi="Arial" w:cs="Arial"/>
        </w:rPr>
      </w:pPr>
      <w:r w:rsidRPr="007F52F8">
        <w:rPr>
          <w:rFonts w:ascii="Arial" w:hAnsi="Arial" w:cs="Arial"/>
        </w:rPr>
        <w:t xml:space="preserve">Bond allows institutions to secure funding for buildings and maintenance without incurring a debt. In </w:t>
      </w:r>
    </w:p>
    <w:p w14:paraId="4A4B8473" w14:textId="77777777" w:rsidR="0004199D" w:rsidRPr="007F52F8" w:rsidRDefault="0004199D" w:rsidP="0004199D">
      <w:pPr>
        <w:pStyle w:val="NoSpacing"/>
        <w:rPr>
          <w:rFonts w:ascii="Arial" w:hAnsi="Arial" w:cs="Arial"/>
        </w:rPr>
      </w:pPr>
      <w:r w:rsidRPr="007F52F8">
        <w:rPr>
          <w:rFonts w:ascii="Arial" w:hAnsi="Arial" w:cs="Arial"/>
        </w:rPr>
        <w:t xml:space="preserve">many cases the Bond provides more funds than Foundation fund raising activities and this Bond will not </w:t>
      </w:r>
    </w:p>
    <w:p w14:paraId="68C36D7E" w14:textId="26E84948" w:rsidR="00F8337F" w:rsidRPr="007F52F8" w:rsidRDefault="0004199D" w:rsidP="00F8337F">
      <w:pPr>
        <w:pStyle w:val="NoSpacing"/>
        <w:rPr>
          <w:rFonts w:ascii="Arial" w:hAnsi="Arial" w:cs="Arial"/>
        </w:rPr>
      </w:pPr>
      <w:r w:rsidRPr="007F52F8">
        <w:rPr>
          <w:rFonts w:ascii="Arial" w:hAnsi="Arial" w:cs="Arial"/>
        </w:rPr>
        <w:t>increase taxes.</w:t>
      </w:r>
      <w:r w:rsidR="00F8337F" w:rsidRPr="007F52F8">
        <w:rPr>
          <w:rFonts w:ascii="Arial" w:hAnsi="Arial" w:cs="Arial"/>
        </w:rPr>
        <w:t xml:space="preserve">  There is $</w:t>
      </w:r>
      <w:r w:rsidR="002D0C45" w:rsidRPr="007F52F8">
        <w:rPr>
          <w:rFonts w:ascii="Arial" w:hAnsi="Arial" w:cs="Arial"/>
        </w:rPr>
        <w:t>351,575,000</w:t>
      </w:r>
      <w:r w:rsidR="00F8337F" w:rsidRPr="007F52F8">
        <w:rPr>
          <w:rFonts w:ascii="Arial" w:hAnsi="Arial" w:cs="Arial"/>
        </w:rPr>
        <w:t xml:space="preserve"> in this bond, the most ever.</w:t>
      </w:r>
      <w:r w:rsidR="002D0C45" w:rsidRPr="007F52F8">
        <w:rPr>
          <w:rFonts w:ascii="Arial" w:hAnsi="Arial" w:cs="Arial"/>
        </w:rPr>
        <w:t xml:space="preserve"> </w:t>
      </w:r>
    </w:p>
    <w:p w14:paraId="2F56CFEC" w14:textId="30736ACD" w:rsidR="003B3A89" w:rsidRPr="007F52F8" w:rsidRDefault="003B3A89" w:rsidP="00C95DA4">
      <w:pPr>
        <w:pStyle w:val="NoSpacing"/>
        <w:rPr>
          <w:rFonts w:ascii="Arial" w:hAnsi="Arial" w:cs="Arial"/>
        </w:rPr>
      </w:pPr>
    </w:p>
    <w:p w14:paraId="56D4FAAF" w14:textId="3A8759D3" w:rsidR="003B3A89" w:rsidRPr="007F52F8" w:rsidRDefault="003B3A89" w:rsidP="00C95DA4">
      <w:pPr>
        <w:pStyle w:val="NoSpacing"/>
        <w:rPr>
          <w:rFonts w:ascii="Arial" w:hAnsi="Arial" w:cs="Arial"/>
        </w:rPr>
      </w:pPr>
      <w:r w:rsidRPr="007F52F8">
        <w:rPr>
          <w:rFonts w:ascii="Arial" w:hAnsi="Arial" w:cs="Arial"/>
        </w:rPr>
        <w:t>The current state of</w:t>
      </w:r>
      <w:r w:rsidR="0004199D" w:rsidRPr="007F52F8">
        <w:rPr>
          <w:rFonts w:ascii="Arial" w:hAnsi="Arial" w:cs="Arial"/>
        </w:rPr>
        <w:t xml:space="preserve"> inflation, </w:t>
      </w:r>
      <w:r w:rsidR="00F8337F" w:rsidRPr="007F52F8">
        <w:rPr>
          <w:rFonts w:ascii="Arial" w:hAnsi="Arial" w:cs="Arial"/>
        </w:rPr>
        <w:t xml:space="preserve">the </w:t>
      </w:r>
      <w:r w:rsidR="002D0C45" w:rsidRPr="007F52F8">
        <w:rPr>
          <w:rFonts w:ascii="Arial" w:hAnsi="Arial" w:cs="Arial"/>
        </w:rPr>
        <w:t>non-</w:t>
      </w:r>
      <w:r w:rsidR="00F8337F" w:rsidRPr="007F52F8">
        <w:rPr>
          <w:rFonts w:ascii="Arial" w:hAnsi="Arial" w:cs="Arial"/>
        </w:rPr>
        <w:t>presidential election</w:t>
      </w:r>
      <w:r w:rsidR="002D0C45" w:rsidRPr="007F52F8">
        <w:rPr>
          <w:rFonts w:ascii="Arial" w:hAnsi="Arial" w:cs="Arial"/>
        </w:rPr>
        <w:t xml:space="preserve"> year</w:t>
      </w:r>
      <w:r w:rsidR="00F8337F" w:rsidRPr="007F52F8">
        <w:rPr>
          <w:rFonts w:ascii="Arial" w:hAnsi="Arial" w:cs="Arial"/>
        </w:rPr>
        <w:t xml:space="preserve">, </w:t>
      </w:r>
      <w:r w:rsidR="0004199D" w:rsidRPr="007F52F8">
        <w:rPr>
          <w:rFonts w:ascii="Arial" w:hAnsi="Arial" w:cs="Arial"/>
        </w:rPr>
        <w:t>the generous 202</w:t>
      </w:r>
      <w:r w:rsidR="002D0C45" w:rsidRPr="007F52F8">
        <w:rPr>
          <w:rFonts w:ascii="Arial" w:hAnsi="Arial" w:cs="Arial"/>
        </w:rPr>
        <w:t>6</w:t>
      </w:r>
      <w:r w:rsidR="0004199D" w:rsidRPr="007F52F8">
        <w:rPr>
          <w:rFonts w:ascii="Arial" w:hAnsi="Arial" w:cs="Arial"/>
        </w:rPr>
        <w:t xml:space="preserve"> legislative session, and a more conservative electorate </w:t>
      </w:r>
      <w:r w:rsidR="004871C6" w:rsidRPr="007F52F8">
        <w:rPr>
          <w:rFonts w:ascii="Arial" w:hAnsi="Arial" w:cs="Arial"/>
        </w:rPr>
        <w:t>may</w:t>
      </w:r>
      <w:r w:rsidR="009A260A" w:rsidRPr="007F52F8">
        <w:rPr>
          <w:rFonts w:ascii="Arial" w:hAnsi="Arial" w:cs="Arial"/>
        </w:rPr>
        <w:t xml:space="preserve"> make it more difficult to pass</w:t>
      </w:r>
      <w:r w:rsidR="000173D5" w:rsidRPr="007F52F8">
        <w:rPr>
          <w:rFonts w:ascii="Arial" w:hAnsi="Arial" w:cs="Arial"/>
        </w:rPr>
        <w:t xml:space="preserve"> the </w:t>
      </w:r>
      <w:r w:rsidR="00B4625D" w:rsidRPr="007F52F8">
        <w:rPr>
          <w:rFonts w:ascii="Arial" w:hAnsi="Arial" w:cs="Arial"/>
        </w:rPr>
        <w:t>202</w:t>
      </w:r>
      <w:r w:rsidR="002D0C45" w:rsidRPr="007F52F8">
        <w:rPr>
          <w:rFonts w:ascii="Arial" w:hAnsi="Arial" w:cs="Arial"/>
        </w:rPr>
        <w:t>6</w:t>
      </w:r>
      <w:r w:rsidR="000173D5" w:rsidRPr="007F52F8">
        <w:rPr>
          <w:rFonts w:ascii="Arial" w:hAnsi="Arial" w:cs="Arial"/>
        </w:rPr>
        <w:t xml:space="preserve"> Bond. </w:t>
      </w:r>
      <w:r w:rsidR="0004199D" w:rsidRPr="007F52F8">
        <w:rPr>
          <w:rFonts w:ascii="Arial" w:hAnsi="Arial" w:cs="Arial"/>
        </w:rPr>
        <w:t xml:space="preserve">The </w:t>
      </w:r>
      <w:r w:rsidR="00CF68D7" w:rsidRPr="007F52F8">
        <w:rPr>
          <w:rFonts w:ascii="Arial" w:hAnsi="Arial" w:cs="Arial"/>
        </w:rPr>
        <w:t xml:space="preserve">passage of this bond </w:t>
      </w:r>
      <w:r w:rsidR="0004199D" w:rsidRPr="007F52F8">
        <w:rPr>
          <w:rFonts w:ascii="Arial" w:hAnsi="Arial" w:cs="Arial"/>
        </w:rPr>
        <w:t xml:space="preserve">may depend on the involvement of the presidents, chancellors and CEOs. </w:t>
      </w:r>
      <w:r w:rsidR="00CF68D7" w:rsidRPr="007F52F8">
        <w:rPr>
          <w:rFonts w:ascii="Arial" w:hAnsi="Arial" w:cs="Arial"/>
        </w:rPr>
        <w:t>Please note the following comments.</w:t>
      </w:r>
    </w:p>
    <w:p w14:paraId="686FD935" w14:textId="25ECC449" w:rsidR="00216E57" w:rsidRPr="007F52F8" w:rsidRDefault="00216E57" w:rsidP="00C95DA4">
      <w:pPr>
        <w:pStyle w:val="NoSpacing"/>
        <w:rPr>
          <w:rFonts w:ascii="Arial" w:hAnsi="Arial" w:cs="Arial"/>
        </w:rPr>
      </w:pPr>
    </w:p>
    <w:p w14:paraId="0732EBEE" w14:textId="20670F8A" w:rsidR="00216E57" w:rsidRPr="007F52F8" w:rsidRDefault="00216E57" w:rsidP="00213D7B">
      <w:pPr>
        <w:pStyle w:val="NoSpacing"/>
        <w:numPr>
          <w:ilvl w:val="0"/>
          <w:numId w:val="1"/>
        </w:numPr>
        <w:rPr>
          <w:rFonts w:ascii="Arial" w:hAnsi="Arial" w:cs="Arial"/>
        </w:rPr>
      </w:pPr>
      <w:r w:rsidRPr="007F52F8">
        <w:rPr>
          <w:rFonts w:ascii="Arial" w:hAnsi="Arial" w:cs="Arial"/>
        </w:rPr>
        <w:t xml:space="preserve">The </w:t>
      </w:r>
      <w:r w:rsidR="00C343AC" w:rsidRPr="007F52F8">
        <w:rPr>
          <w:rFonts w:ascii="Arial" w:hAnsi="Arial" w:cs="Arial"/>
        </w:rPr>
        <w:t>president, chancellor</w:t>
      </w:r>
      <w:r w:rsidR="0004199D" w:rsidRPr="007F52F8">
        <w:rPr>
          <w:rFonts w:ascii="Arial" w:hAnsi="Arial" w:cs="Arial"/>
        </w:rPr>
        <w:t>/</w:t>
      </w:r>
      <w:r w:rsidR="00D65EC1" w:rsidRPr="007F52F8">
        <w:rPr>
          <w:rFonts w:ascii="Arial" w:hAnsi="Arial" w:cs="Arial"/>
        </w:rPr>
        <w:t>CEO should assume the leadership for the G. O. Bond</w:t>
      </w:r>
      <w:r w:rsidR="00A850C5" w:rsidRPr="007F52F8">
        <w:rPr>
          <w:rFonts w:ascii="Arial" w:hAnsi="Arial" w:cs="Arial"/>
        </w:rPr>
        <w:t xml:space="preserve"> campus and community campaign</w:t>
      </w:r>
      <w:r w:rsidR="0004199D" w:rsidRPr="007F52F8">
        <w:rPr>
          <w:rFonts w:ascii="Arial" w:hAnsi="Arial" w:cs="Arial"/>
        </w:rPr>
        <w:t>.</w:t>
      </w:r>
    </w:p>
    <w:p w14:paraId="3867E45F" w14:textId="5F303AB4" w:rsidR="00213D7B" w:rsidRPr="007F52F8" w:rsidRDefault="00213D7B" w:rsidP="00213D7B">
      <w:pPr>
        <w:pStyle w:val="NoSpacing"/>
        <w:numPr>
          <w:ilvl w:val="1"/>
          <w:numId w:val="1"/>
        </w:numPr>
        <w:rPr>
          <w:rFonts w:ascii="Arial" w:hAnsi="Arial" w:cs="Arial"/>
        </w:rPr>
      </w:pPr>
      <w:r w:rsidRPr="007F52F8">
        <w:rPr>
          <w:rFonts w:ascii="Arial" w:hAnsi="Arial" w:cs="Arial"/>
        </w:rPr>
        <w:t xml:space="preserve">Make sure the campus </w:t>
      </w:r>
      <w:r w:rsidR="00444492" w:rsidRPr="007F52F8">
        <w:rPr>
          <w:rFonts w:ascii="Arial" w:hAnsi="Arial" w:cs="Arial"/>
        </w:rPr>
        <w:t>community members understand that the G. O. Bond</w:t>
      </w:r>
      <w:r w:rsidR="00E07067" w:rsidRPr="007F52F8">
        <w:rPr>
          <w:rFonts w:ascii="Arial" w:hAnsi="Arial" w:cs="Arial"/>
        </w:rPr>
        <w:t xml:space="preserve"> is a high priority and how it benefits them and the institution. </w:t>
      </w:r>
    </w:p>
    <w:p w14:paraId="6A4DBC35" w14:textId="5D531DF6" w:rsidR="00207D7B" w:rsidRPr="007F52F8" w:rsidRDefault="00492342" w:rsidP="00207D7B">
      <w:pPr>
        <w:pStyle w:val="NoSpacing"/>
        <w:numPr>
          <w:ilvl w:val="1"/>
          <w:numId w:val="1"/>
        </w:numPr>
        <w:rPr>
          <w:rFonts w:ascii="Arial" w:hAnsi="Arial" w:cs="Arial"/>
        </w:rPr>
      </w:pPr>
      <w:r w:rsidRPr="007F52F8">
        <w:rPr>
          <w:rFonts w:ascii="Arial" w:hAnsi="Arial" w:cs="Arial"/>
        </w:rPr>
        <w:t xml:space="preserve">Ensure that the G. O. Bond </w:t>
      </w:r>
      <w:r w:rsidR="00B83C12" w:rsidRPr="007F52F8">
        <w:rPr>
          <w:rFonts w:ascii="Arial" w:hAnsi="Arial" w:cs="Arial"/>
        </w:rPr>
        <w:t>campaign is</w:t>
      </w:r>
      <w:r w:rsidRPr="007F52F8">
        <w:rPr>
          <w:rFonts w:ascii="Arial" w:hAnsi="Arial" w:cs="Arial"/>
        </w:rPr>
        <w:t xml:space="preserve"> well organized</w:t>
      </w:r>
      <w:r w:rsidR="00B83C12" w:rsidRPr="007F52F8">
        <w:rPr>
          <w:rFonts w:ascii="Arial" w:hAnsi="Arial" w:cs="Arial"/>
        </w:rPr>
        <w:t xml:space="preserve"> (a plan for success) and that appropriate timelines are established for the camp</w:t>
      </w:r>
      <w:r w:rsidR="00E206D3" w:rsidRPr="007F52F8">
        <w:rPr>
          <w:rFonts w:ascii="Arial" w:hAnsi="Arial" w:cs="Arial"/>
        </w:rPr>
        <w:t xml:space="preserve">aign. </w:t>
      </w:r>
      <w:r w:rsidR="00C343AC" w:rsidRPr="007F52F8">
        <w:rPr>
          <w:rFonts w:ascii="Arial" w:hAnsi="Arial" w:cs="Arial"/>
        </w:rPr>
        <w:t xml:space="preserve">The </w:t>
      </w:r>
      <w:r w:rsidR="00E206D3" w:rsidRPr="007F52F8">
        <w:rPr>
          <w:rFonts w:ascii="Arial" w:hAnsi="Arial" w:cs="Arial"/>
        </w:rPr>
        <w:t xml:space="preserve">plan should be </w:t>
      </w:r>
      <w:r w:rsidR="0004199D" w:rsidRPr="007F52F8">
        <w:rPr>
          <w:rFonts w:ascii="Arial" w:hAnsi="Arial" w:cs="Arial"/>
        </w:rPr>
        <w:t>implemented well before the start of absentee voting</w:t>
      </w:r>
      <w:r w:rsidR="004E3903" w:rsidRPr="007F52F8">
        <w:rPr>
          <w:rFonts w:ascii="Arial" w:hAnsi="Arial" w:cs="Arial"/>
        </w:rPr>
        <w:t xml:space="preserve"> (10/</w:t>
      </w:r>
      <w:r w:rsidR="002D0C45" w:rsidRPr="007F52F8">
        <w:rPr>
          <w:rFonts w:ascii="Arial" w:hAnsi="Arial" w:cs="Arial"/>
        </w:rPr>
        <w:t>6</w:t>
      </w:r>
      <w:r w:rsidR="004E3903" w:rsidRPr="007F52F8">
        <w:rPr>
          <w:rFonts w:ascii="Arial" w:hAnsi="Arial" w:cs="Arial"/>
        </w:rPr>
        <w:t>/24 Early and Absentee Voting Begins).</w:t>
      </w:r>
    </w:p>
    <w:p w14:paraId="04A52E0D" w14:textId="77777777" w:rsidR="004871C6" w:rsidRPr="007F52F8" w:rsidRDefault="004871C6" w:rsidP="004871C6">
      <w:pPr>
        <w:pStyle w:val="NoSpacing"/>
        <w:ind w:left="1440"/>
        <w:rPr>
          <w:rFonts w:ascii="Arial" w:hAnsi="Arial" w:cs="Arial"/>
        </w:rPr>
      </w:pPr>
    </w:p>
    <w:p w14:paraId="39460153" w14:textId="4A287340" w:rsidR="00A850C5" w:rsidRPr="007F52F8" w:rsidRDefault="0036592B" w:rsidP="00207D7B">
      <w:pPr>
        <w:pStyle w:val="NoSpacing"/>
        <w:numPr>
          <w:ilvl w:val="0"/>
          <w:numId w:val="1"/>
        </w:numPr>
        <w:rPr>
          <w:rFonts w:ascii="Arial" w:hAnsi="Arial" w:cs="Arial"/>
        </w:rPr>
      </w:pPr>
      <w:r w:rsidRPr="007F52F8">
        <w:rPr>
          <w:rFonts w:ascii="Arial" w:hAnsi="Arial" w:cs="Arial"/>
        </w:rPr>
        <w:t>The president/chancellor</w:t>
      </w:r>
      <w:r w:rsidR="00CF68D7" w:rsidRPr="007F52F8">
        <w:rPr>
          <w:rFonts w:ascii="Arial" w:hAnsi="Arial" w:cs="Arial"/>
        </w:rPr>
        <w:t>/</w:t>
      </w:r>
      <w:r w:rsidRPr="007F52F8">
        <w:rPr>
          <w:rFonts w:ascii="Arial" w:hAnsi="Arial" w:cs="Arial"/>
        </w:rPr>
        <w:t>CEO</w:t>
      </w:r>
      <w:r w:rsidR="00207D7B" w:rsidRPr="007F52F8">
        <w:rPr>
          <w:rFonts w:ascii="Arial" w:hAnsi="Arial" w:cs="Arial"/>
        </w:rPr>
        <w:t xml:space="preserve"> should be the main spokesperson for the campa</w:t>
      </w:r>
      <w:r w:rsidR="00681684" w:rsidRPr="007F52F8">
        <w:rPr>
          <w:rFonts w:ascii="Arial" w:hAnsi="Arial" w:cs="Arial"/>
        </w:rPr>
        <w:t>ign.</w:t>
      </w:r>
    </w:p>
    <w:p w14:paraId="06F9BEF8" w14:textId="77777777" w:rsidR="004871C6" w:rsidRPr="007F52F8" w:rsidRDefault="004871C6" w:rsidP="004871C6">
      <w:pPr>
        <w:pStyle w:val="NoSpacing"/>
        <w:ind w:left="720"/>
        <w:rPr>
          <w:rFonts w:ascii="Arial" w:hAnsi="Arial" w:cs="Arial"/>
        </w:rPr>
      </w:pPr>
    </w:p>
    <w:p w14:paraId="49D73DF0" w14:textId="431308B0" w:rsidR="00681684" w:rsidRPr="007F52F8" w:rsidRDefault="00681684" w:rsidP="00207D7B">
      <w:pPr>
        <w:pStyle w:val="NoSpacing"/>
        <w:numPr>
          <w:ilvl w:val="0"/>
          <w:numId w:val="1"/>
        </w:numPr>
        <w:rPr>
          <w:rFonts w:ascii="Arial" w:hAnsi="Arial" w:cs="Arial"/>
        </w:rPr>
      </w:pPr>
      <w:r w:rsidRPr="007F52F8">
        <w:rPr>
          <w:rFonts w:ascii="Arial" w:hAnsi="Arial" w:cs="Arial"/>
        </w:rPr>
        <w:t>The president/chancellor</w:t>
      </w:r>
      <w:r w:rsidR="00F8337F" w:rsidRPr="007F52F8">
        <w:rPr>
          <w:rFonts w:ascii="Arial" w:hAnsi="Arial" w:cs="Arial"/>
        </w:rPr>
        <w:t>/</w:t>
      </w:r>
      <w:r w:rsidRPr="007F52F8">
        <w:rPr>
          <w:rFonts w:ascii="Arial" w:hAnsi="Arial" w:cs="Arial"/>
        </w:rPr>
        <w:t>CEO should:</w:t>
      </w:r>
    </w:p>
    <w:p w14:paraId="52F9221F" w14:textId="5E9BE6EC" w:rsidR="00AC75D3" w:rsidRPr="007F52F8" w:rsidRDefault="00AC75D3" w:rsidP="00AC75D3">
      <w:pPr>
        <w:pStyle w:val="NoSpacing"/>
        <w:numPr>
          <w:ilvl w:val="1"/>
          <w:numId w:val="1"/>
        </w:numPr>
        <w:rPr>
          <w:rFonts w:ascii="Arial" w:hAnsi="Arial" w:cs="Arial"/>
        </w:rPr>
      </w:pPr>
      <w:r w:rsidRPr="007F52F8">
        <w:rPr>
          <w:rFonts w:ascii="Arial" w:hAnsi="Arial" w:cs="Arial"/>
        </w:rPr>
        <w:t>Appoint and lead an internal G. O. Bond Committee.</w:t>
      </w:r>
    </w:p>
    <w:p w14:paraId="1DF6D66F" w14:textId="3B40DBC8" w:rsidR="00AC75D3" w:rsidRPr="007F52F8" w:rsidRDefault="00AC75D3" w:rsidP="00AC75D3">
      <w:pPr>
        <w:pStyle w:val="NoSpacing"/>
        <w:numPr>
          <w:ilvl w:val="1"/>
          <w:numId w:val="1"/>
        </w:numPr>
        <w:rPr>
          <w:rFonts w:ascii="Arial" w:hAnsi="Arial" w:cs="Arial"/>
        </w:rPr>
      </w:pPr>
      <w:r w:rsidRPr="007F52F8">
        <w:rPr>
          <w:rFonts w:ascii="Arial" w:hAnsi="Arial" w:cs="Arial"/>
        </w:rPr>
        <w:t>Speak a</w:t>
      </w:r>
      <w:r w:rsidR="006E11CE" w:rsidRPr="007F52F8">
        <w:rPr>
          <w:rFonts w:ascii="Arial" w:hAnsi="Arial" w:cs="Arial"/>
        </w:rPr>
        <w:t>t civic club meetings, chamber of comme</w:t>
      </w:r>
      <w:r w:rsidR="005C4A39" w:rsidRPr="007F52F8">
        <w:rPr>
          <w:rFonts w:ascii="Arial" w:hAnsi="Arial" w:cs="Arial"/>
        </w:rPr>
        <w:t>r</w:t>
      </w:r>
      <w:r w:rsidR="006E11CE" w:rsidRPr="007F52F8">
        <w:rPr>
          <w:rFonts w:ascii="Arial" w:hAnsi="Arial" w:cs="Arial"/>
        </w:rPr>
        <w:t>ce meeting, radio shows, etc.</w:t>
      </w:r>
    </w:p>
    <w:p w14:paraId="5FCE70C2" w14:textId="1A2F1802" w:rsidR="006E11CE" w:rsidRPr="007F52F8" w:rsidRDefault="003C1158" w:rsidP="00AC75D3">
      <w:pPr>
        <w:pStyle w:val="NoSpacing"/>
        <w:numPr>
          <w:ilvl w:val="1"/>
          <w:numId w:val="1"/>
        </w:numPr>
        <w:rPr>
          <w:rFonts w:ascii="Arial" w:hAnsi="Arial" w:cs="Arial"/>
        </w:rPr>
      </w:pPr>
      <w:r w:rsidRPr="007F52F8">
        <w:rPr>
          <w:rFonts w:ascii="Arial" w:hAnsi="Arial" w:cs="Arial"/>
        </w:rPr>
        <w:t>Write (or have written) guest editorials</w:t>
      </w:r>
      <w:r w:rsidR="005F01A4" w:rsidRPr="007F52F8">
        <w:rPr>
          <w:rFonts w:ascii="Arial" w:hAnsi="Arial" w:cs="Arial"/>
        </w:rPr>
        <w:t xml:space="preserve"> or letters to the editor for the local newspaper.</w:t>
      </w:r>
    </w:p>
    <w:p w14:paraId="1BB8D6C7" w14:textId="602740BF" w:rsidR="005F01A4" w:rsidRPr="007F52F8" w:rsidRDefault="005F01A4" w:rsidP="00AC75D3">
      <w:pPr>
        <w:pStyle w:val="NoSpacing"/>
        <w:numPr>
          <w:ilvl w:val="1"/>
          <w:numId w:val="1"/>
        </w:numPr>
        <w:rPr>
          <w:rFonts w:ascii="Arial" w:hAnsi="Arial" w:cs="Arial"/>
        </w:rPr>
      </w:pPr>
      <w:r w:rsidRPr="007F52F8">
        <w:rPr>
          <w:rFonts w:ascii="Arial" w:hAnsi="Arial" w:cs="Arial"/>
        </w:rPr>
        <w:t xml:space="preserve">Ask local newspapers to endorse the G. O. Bond </w:t>
      </w:r>
      <w:r w:rsidR="00085BDC" w:rsidRPr="007F52F8">
        <w:rPr>
          <w:rFonts w:ascii="Arial" w:hAnsi="Arial" w:cs="Arial"/>
        </w:rPr>
        <w:t>through</w:t>
      </w:r>
      <w:r w:rsidRPr="007F52F8">
        <w:rPr>
          <w:rFonts w:ascii="Arial" w:hAnsi="Arial" w:cs="Arial"/>
        </w:rPr>
        <w:t xml:space="preserve"> an editorial.</w:t>
      </w:r>
    </w:p>
    <w:p w14:paraId="0D0126C3" w14:textId="244F4233" w:rsidR="005F01A4" w:rsidRPr="007F52F8" w:rsidRDefault="00985FBC" w:rsidP="00AC75D3">
      <w:pPr>
        <w:pStyle w:val="NoSpacing"/>
        <w:numPr>
          <w:ilvl w:val="1"/>
          <w:numId w:val="1"/>
        </w:numPr>
        <w:rPr>
          <w:rFonts w:ascii="Arial" w:hAnsi="Arial" w:cs="Arial"/>
        </w:rPr>
      </w:pPr>
      <w:r w:rsidRPr="007F52F8">
        <w:rPr>
          <w:rFonts w:ascii="Arial" w:hAnsi="Arial" w:cs="Arial"/>
        </w:rPr>
        <w:t xml:space="preserve">Send letters to area public </w:t>
      </w:r>
      <w:r w:rsidR="003E0BA5" w:rsidRPr="007F52F8">
        <w:rPr>
          <w:rFonts w:ascii="Arial" w:hAnsi="Arial" w:cs="Arial"/>
        </w:rPr>
        <w:t>school superintendents, education</w:t>
      </w:r>
      <w:r w:rsidR="00085BDC" w:rsidRPr="007F52F8">
        <w:rPr>
          <w:rFonts w:ascii="Arial" w:hAnsi="Arial" w:cs="Arial"/>
        </w:rPr>
        <w:t>al</w:t>
      </w:r>
      <w:r w:rsidR="003E0BA5" w:rsidRPr="007F52F8">
        <w:rPr>
          <w:rFonts w:ascii="Arial" w:hAnsi="Arial" w:cs="Arial"/>
        </w:rPr>
        <w:t xml:space="preserve"> associations, etc.</w:t>
      </w:r>
      <w:r w:rsidR="001D0398" w:rsidRPr="007F52F8">
        <w:rPr>
          <w:rFonts w:ascii="Arial" w:hAnsi="Arial" w:cs="Arial"/>
        </w:rPr>
        <w:t>, asking them to encourage their teachers and members to support the Bond. Provide handouts.</w:t>
      </w:r>
    </w:p>
    <w:p w14:paraId="07D8679F" w14:textId="3E8C324D" w:rsidR="009357D3" w:rsidRPr="007F52F8" w:rsidRDefault="009357D3" w:rsidP="00AC75D3">
      <w:pPr>
        <w:pStyle w:val="NoSpacing"/>
        <w:numPr>
          <w:ilvl w:val="1"/>
          <w:numId w:val="1"/>
        </w:numPr>
        <w:rPr>
          <w:rFonts w:ascii="Arial" w:hAnsi="Arial" w:cs="Arial"/>
        </w:rPr>
      </w:pPr>
      <w:r w:rsidRPr="007F52F8">
        <w:rPr>
          <w:rFonts w:ascii="Arial" w:hAnsi="Arial" w:cs="Arial"/>
        </w:rPr>
        <w:t>Ask alumni and parents to support the Bond and send letters-to</w:t>
      </w:r>
      <w:r w:rsidR="00FF3150" w:rsidRPr="007F52F8">
        <w:rPr>
          <w:rFonts w:ascii="Arial" w:hAnsi="Arial" w:cs="Arial"/>
        </w:rPr>
        <w:t xml:space="preserve">-the editor </w:t>
      </w:r>
      <w:r w:rsidR="00085BDC" w:rsidRPr="007F52F8">
        <w:rPr>
          <w:rFonts w:ascii="Arial" w:hAnsi="Arial" w:cs="Arial"/>
        </w:rPr>
        <w:t xml:space="preserve">to </w:t>
      </w:r>
      <w:r w:rsidR="00FF3150" w:rsidRPr="007F52F8">
        <w:rPr>
          <w:rFonts w:ascii="Arial" w:hAnsi="Arial" w:cs="Arial"/>
        </w:rPr>
        <w:t>local newspaper</w:t>
      </w:r>
      <w:r w:rsidR="00085BDC" w:rsidRPr="007F52F8">
        <w:rPr>
          <w:rFonts w:ascii="Arial" w:hAnsi="Arial" w:cs="Arial"/>
        </w:rPr>
        <w:t>s.</w:t>
      </w:r>
    </w:p>
    <w:p w14:paraId="18BD314E" w14:textId="50D6E37D" w:rsidR="00295B8D" w:rsidRPr="007F52F8" w:rsidRDefault="00295B8D" w:rsidP="00AC75D3">
      <w:pPr>
        <w:pStyle w:val="NoSpacing"/>
        <w:numPr>
          <w:ilvl w:val="1"/>
          <w:numId w:val="1"/>
        </w:numPr>
        <w:rPr>
          <w:rFonts w:ascii="Arial" w:hAnsi="Arial" w:cs="Arial"/>
        </w:rPr>
      </w:pPr>
      <w:r w:rsidRPr="007F52F8">
        <w:rPr>
          <w:rFonts w:ascii="Arial" w:hAnsi="Arial" w:cs="Arial"/>
        </w:rPr>
        <w:t xml:space="preserve">Form an external committee of civic opinion leaders </w:t>
      </w:r>
      <w:r w:rsidR="0032407A" w:rsidRPr="007F52F8">
        <w:rPr>
          <w:rFonts w:ascii="Arial" w:hAnsi="Arial" w:cs="Arial"/>
        </w:rPr>
        <w:t>to champion the cause.</w:t>
      </w:r>
    </w:p>
    <w:p w14:paraId="5EE20115" w14:textId="4797691D" w:rsidR="0032407A" w:rsidRPr="007F52F8" w:rsidRDefault="0032407A" w:rsidP="00AC75D3">
      <w:pPr>
        <w:pStyle w:val="NoSpacing"/>
        <w:numPr>
          <w:ilvl w:val="1"/>
          <w:numId w:val="1"/>
        </w:numPr>
        <w:rPr>
          <w:rFonts w:ascii="Arial" w:hAnsi="Arial" w:cs="Arial"/>
        </w:rPr>
      </w:pPr>
      <w:r w:rsidRPr="007F52F8">
        <w:rPr>
          <w:rFonts w:ascii="Arial" w:hAnsi="Arial" w:cs="Arial"/>
        </w:rPr>
        <w:t>Attend the State G. O. Bond meeting</w:t>
      </w:r>
      <w:r w:rsidR="00085BDC" w:rsidRPr="007F52F8">
        <w:rPr>
          <w:rFonts w:ascii="Arial" w:hAnsi="Arial" w:cs="Arial"/>
        </w:rPr>
        <w:t>s</w:t>
      </w:r>
      <w:r w:rsidRPr="007F52F8">
        <w:rPr>
          <w:rFonts w:ascii="Arial" w:hAnsi="Arial" w:cs="Arial"/>
        </w:rPr>
        <w:t xml:space="preserve"> </w:t>
      </w:r>
      <w:r w:rsidR="00004FF7" w:rsidRPr="007F52F8">
        <w:rPr>
          <w:rFonts w:ascii="Arial" w:hAnsi="Arial" w:cs="Arial"/>
        </w:rPr>
        <w:t>and provide a designee if unable to attend, and</w:t>
      </w:r>
    </w:p>
    <w:p w14:paraId="372C31F3" w14:textId="6F23C713" w:rsidR="00004FF7" w:rsidRPr="007F52F8" w:rsidRDefault="006C36B9" w:rsidP="00AC75D3">
      <w:pPr>
        <w:pStyle w:val="NoSpacing"/>
        <w:numPr>
          <w:ilvl w:val="1"/>
          <w:numId w:val="1"/>
        </w:numPr>
        <w:rPr>
          <w:rFonts w:ascii="Arial" w:hAnsi="Arial" w:cs="Arial"/>
        </w:rPr>
      </w:pPr>
      <w:r w:rsidRPr="007F52F8">
        <w:rPr>
          <w:rFonts w:ascii="Arial" w:hAnsi="Arial" w:cs="Arial"/>
        </w:rPr>
        <w:t>Include students! They are our most effective spokespersons.</w:t>
      </w:r>
    </w:p>
    <w:p w14:paraId="4A991C03" w14:textId="6ED47F85" w:rsidR="006C36B9" w:rsidRPr="007F52F8" w:rsidRDefault="006C36B9" w:rsidP="006C36B9">
      <w:pPr>
        <w:pStyle w:val="NoSpacing"/>
        <w:rPr>
          <w:rFonts w:ascii="Arial" w:hAnsi="Arial" w:cs="Arial"/>
        </w:rPr>
      </w:pPr>
    </w:p>
    <w:p w14:paraId="667C3055" w14:textId="5157923F" w:rsidR="006C36B9" w:rsidRPr="007F52F8" w:rsidRDefault="006C36B9" w:rsidP="006C36B9">
      <w:pPr>
        <w:pStyle w:val="NoSpacing"/>
        <w:rPr>
          <w:rFonts w:ascii="Arial" w:hAnsi="Arial" w:cs="Arial"/>
        </w:rPr>
      </w:pPr>
      <w:r w:rsidRPr="007F52F8">
        <w:rPr>
          <w:rFonts w:ascii="Arial" w:hAnsi="Arial" w:cs="Arial"/>
        </w:rPr>
        <w:t>Contact information</w:t>
      </w:r>
      <w:r w:rsidR="005069FA" w:rsidRPr="007F52F8">
        <w:rPr>
          <w:rFonts w:ascii="Arial" w:hAnsi="Arial" w:cs="Arial"/>
        </w:rPr>
        <w:t>:</w:t>
      </w:r>
    </w:p>
    <w:p w14:paraId="27925434" w14:textId="33B51626" w:rsidR="005069FA" w:rsidRPr="007F52F8" w:rsidRDefault="005069FA" w:rsidP="006C36B9">
      <w:pPr>
        <w:pStyle w:val="NoSpacing"/>
        <w:rPr>
          <w:rFonts w:ascii="Arial" w:hAnsi="Arial" w:cs="Arial"/>
        </w:rPr>
      </w:pPr>
    </w:p>
    <w:p w14:paraId="34DF7BB0" w14:textId="5355D14C" w:rsidR="00601B2A" w:rsidRPr="007F52F8" w:rsidRDefault="00F92CEF" w:rsidP="006C36B9">
      <w:pPr>
        <w:pStyle w:val="NoSpacing"/>
        <w:rPr>
          <w:rFonts w:ascii="Arial" w:hAnsi="Arial" w:cs="Arial"/>
        </w:rPr>
      </w:pPr>
      <w:r w:rsidRPr="007F52F8">
        <w:rPr>
          <w:rFonts w:ascii="Arial" w:hAnsi="Arial" w:cs="Arial"/>
        </w:rPr>
        <w:t>David Abbey</w:t>
      </w:r>
    </w:p>
    <w:p w14:paraId="1E4B32B1" w14:textId="4D4A0A7E" w:rsidR="00F92CEF" w:rsidRPr="007F52F8" w:rsidRDefault="00F92CEF" w:rsidP="006C36B9">
      <w:pPr>
        <w:pStyle w:val="NoSpacing"/>
        <w:rPr>
          <w:rStyle w:val="Hyperlink"/>
          <w:rFonts w:ascii="Arial" w:hAnsi="Arial" w:cs="Arial"/>
        </w:rPr>
      </w:pPr>
      <w:hyperlink r:id="rId5" w:history="1">
        <w:r w:rsidRPr="007F52F8">
          <w:rPr>
            <w:rStyle w:val="Hyperlink"/>
            <w:rFonts w:ascii="Arial" w:hAnsi="Arial" w:cs="Arial"/>
          </w:rPr>
          <w:t>davidabbeynm@gmail.com</w:t>
        </w:r>
      </w:hyperlink>
    </w:p>
    <w:p w14:paraId="2C815E97" w14:textId="33280170" w:rsidR="00F92CEF" w:rsidRPr="007F52F8" w:rsidRDefault="00F92CEF" w:rsidP="006C36B9">
      <w:pPr>
        <w:pStyle w:val="NoSpacing"/>
        <w:rPr>
          <w:rFonts w:ascii="Arial" w:hAnsi="Arial" w:cs="Arial"/>
        </w:rPr>
      </w:pPr>
      <w:r w:rsidRPr="007F52F8">
        <w:rPr>
          <w:rFonts w:ascii="Arial" w:hAnsi="Arial" w:cs="Arial"/>
        </w:rPr>
        <w:t>505.690.1294</w:t>
      </w:r>
    </w:p>
    <w:p w14:paraId="4647D383" w14:textId="4C8A1385" w:rsidR="00601B2A" w:rsidRPr="007F52F8" w:rsidRDefault="00601B2A" w:rsidP="006C36B9">
      <w:pPr>
        <w:pStyle w:val="NoSpacing"/>
        <w:rPr>
          <w:rFonts w:ascii="Arial" w:hAnsi="Arial" w:cs="Arial"/>
        </w:rPr>
      </w:pPr>
    </w:p>
    <w:p w14:paraId="26890330" w14:textId="77777777" w:rsidR="002D0C45" w:rsidRPr="007F52F8" w:rsidRDefault="002D0C45" w:rsidP="002D0C45">
      <w:pPr>
        <w:pStyle w:val="NoSpacing"/>
        <w:rPr>
          <w:rFonts w:ascii="Arial" w:hAnsi="Arial" w:cs="Arial"/>
        </w:rPr>
      </w:pPr>
      <w:r w:rsidRPr="007F52F8">
        <w:rPr>
          <w:rFonts w:ascii="Arial" w:hAnsi="Arial" w:cs="Arial"/>
        </w:rPr>
        <w:t>Steven Gamble</w:t>
      </w:r>
    </w:p>
    <w:p w14:paraId="714C07F9" w14:textId="77777777" w:rsidR="002D0C45" w:rsidRPr="007F52F8" w:rsidRDefault="002D0C45" w:rsidP="002D0C45">
      <w:pPr>
        <w:pStyle w:val="NoSpacing"/>
        <w:rPr>
          <w:rFonts w:ascii="Arial" w:hAnsi="Arial" w:cs="Arial"/>
          <w:color w:val="2F5496" w:themeColor="accent1" w:themeShade="BF"/>
          <w:u w:val="single"/>
        </w:rPr>
      </w:pPr>
      <w:r w:rsidRPr="007F52F8">
        <w:rPr>
          <w:rFonts w:ascii="Arial" w:hAnsi="Arial" w:cs="Arial"/>
          <w:color w:val="2F5496" w:themeColor="accent1" w:themeShade="BF"/>
          <w:u w:val="single"/>
        </w:rPr>
        <w:t>Steven.gamble@enmu.edu</w:t>
      </w:r>
    </w:p>
    <w:p w14:paraId="7B3DAF81" w14:textId="4357B212" w:rsidR="00F8337F" w:rsidRPr="007F52F8" w:rsidRDefault="002D0C45" w:rsidP="002D0C45">
      <w:pPr>
        <w:pStyle w:val="NoSpacing"/>
        <w:rPr>
          <w:rFonts w:ascii="Arial" w:hAnsi="Arial" w:cs="Arial"/>
        </w:rPr>
      </w:pPr>
      <w:r w:rsidRPr="007F52F8">
        <w:rPr>
          <w:rFonts w:ascii="Arial" w:hAnsi="Arial" w:cs="Arial"/>
        </w:rPr>
        <w:t>575.760.5420</w:t>
      </w:r>
    </w:p>
    <w:p w14:paraId="165747B0" w14:textId="2D65FB0A" w:rsidR="002D0C45" w:rsidRPr="007F52F8" w:rsidRDefault="002D0C45" w:rsidP="002D0C45">
      <w:pPr>
        <w:pStyle w:val="NoSpacing"/>
        <w:rPr>
          <w:rFonts w:ascii="Arial" w:hAnsi="Arial" w:cs="Arial"/>
        </w:rPr>
      </w:pPr>
    </w:p>
    <w:p w14:paraId="3C5C68C7" w14:textId="77777777" w:rsidR="002D0C45" w:rsidRPr="007F52F8" w:rsidRDefault="002D0C45" w:rsidP="002D0C45">
      <w:pPr>
        <w:pStyle w:val="NoSpacing"/>
        <w:rPr>
          <w:rFonts w:ascii="Arial" w:hAnsi="Arial" w:cs="Arial"/>
        </w:rPr>
      </w:pPr>
    </w:p>
    <w:p w14:paraId="1E19A7DD" w14:textId="20EA3CC6" w:rsidR="00F8337F" w:rsidRPr="007F52F8" w:rsidRDefault="00F8337F" w:rsidP="006C36B9">
      <w:pPr>
        <w:pStyle w:val="NoSpacing"/>
        <w:rPr>
          <w:rFonts w:ascii="Arial" w:hAnsi="Arial" w:cs="Arial"/>
          <w:b/>
        </w:rPr>
      </w:pPr>
      <w:r w:rsidRPr="007F52F8">
        <w:rPr>
          <w:rFonts w:ascii="Arial" w:hAnsi="Arial" w:cs="Arial"/>
          <w:b/>
        </w:rPr>
        <w:t>Important Dates:</w:t>
      </w:r>
    </w:p>
    <w:p w14:paraId="552A2ACE" w14:textId="22BF8584" w:rsidR="00F8337F" w:rsidRPr="007F52F8" w:rsidRDefault="00F8337F" w:rsidP="006C36B9">
      <w:pPr>
        <w:pStyle w:val="NoSpacing"/>
        <w:rPr>
          <w:rFonts w:ascii="Arial" w:hAnsi="Arial" w:cs="Arial"/>
        </w:rPr>
      </w:pPr>
      <w:r w:rsidRPr="007F52F8">
        <w:rPr>
          <w:rFonts w:ascii="Arial" w:hAnsi="Arial" w:cs="Arial"/>
        </w:rPr>
        <w:t>Absentee Voting Begins</w:t>
      </w:r>
      <w:r w:rsidRPr="007F52F8">
        <w:rPr>
          <w:rFonts w:ascii="Arial" w:hAnsi="Arial" w:cs="Arial"/>
        </w:rPr>
        <w:tab/>
      </w:r>
      <w:r w:rsidRPr="007F52F8">
        <w:rPr>
          <w:rFonts w:ascii="Arial" w:hAnsi="Arial" w:cs="Arial"/>
        </w:rPr>
        <w:tab/>
        <w:t xml:space="preserve">October </w:t>
      </w:r>
      <w:r w:rsidR="002D0C45" w:rsidRPr="007F52F8">
        <w:rPr>
          <w:rFonts w:ascii="Arial" w:hAnsi="Arial" w:cs="Arial"/>
        </w:rPr>
        <w:t>6</w:t>
      </w:r>
    </w:p>
    <w:p w14:paraId="7F0F3386" w14:textId="3ACDDEBF" w:rsidR="00F8337F" w:rsidRPr="007F52F8" w:rsidRDefault="00F8337F" w:rsidP="006C36B9">
      <w:pPr>
        <w:pStyle w:val="NoSpacing"/>
        <w:rPr>
          <w:rFonts w:ascii="Arial" w:hAnsi="Arial" w:cs="Arial"/>
        </w:rPr>
      </w:pPr>
      <w:r w:rsidRPr="007F52F8">
        <w:rPr>
          <w:rFonts w:ascii="Arial" w:hAnsi="Arial" w:cs="Arial"/>
        </w:rPr>
        <w:t>Early Voting</w:t>
      </w:r>
      <w:r w:rsidRPr="007F52F8">
        <w:rPr>
          <w:rFonts w:ascii="Arial" w:hAnsi="Arial" w:cs="Arial"/>
        </w:rPr>
        <w:tab/>
      </w:r>
      <w:r w:rsidRPr="007F52F8">
        <w:rPr>
          <w:rFonts w:ascii="Arial" w:hAnsi="Arial" w:cs="Arial"/>
        </w:rPr>
        <w:tab/>
      </w:r>
      <w:r w:rsidRPr="007F52F8">
        <w:rPr>
          <w:rFonts w:ascii="Arial" w:hAnsi="Arial" w:cs="Arial"/>
        </w:rPr>
        <w:tab/>
        <w:t xml:space="preserve">October </w:t>
      </w:r>
      <w:r w:rsidR="002D0C45" w:rsidRPr="007F52F8">
        <w:rPr>
          <w:rFonts w:ascii="Arial" w:hAnsi="Arial" w:cs="Arial"/>
        </w:rPr>
        <w:t>6</w:t>
      </w:r>
    </w:p>
    <w:p w14:paraId="02A6939C" w14:textId="683ECCED" w:rsidR="00F8337F" w:rsidRPr="007F52F8" w:rsidRDefault="00F8337F" w:rsidP="006C36B9">
      <w:pPr>
        <w:pStyle w:val="NoSpacing"/>
        <w:rPr>
          <w:rFonts w:ascii="Arial" w:hAnsi="Arial" w:cs="Arial"/>
        </w:rPr>
      </w:pPr>
      <w:r w:rsidRPr="007F52F8">
        <w:rPr>
          <w:rFonts w:ascii="Arial" w:hAnsi="Arial" w:cs="Arial"/>
        </w:rPr>
        <w:t>Election Day</w:t>
      </w:r>
      <w:r w:rsidRPr="007F52F8">
        <w:rPr>
          <w:rFonts w:ascii="Arial" w:hAnsi="Arial" w:cs="Arial"/>
        </w:rPr>
        <w:tab/>
      </w:r>
      <w:r w:rsidRPr="007F52F8">
        <w:rPr>
          <w:rFonts w:ascii="Arial" w:hAnsi="Arial" w:cs="Arial"/>
        </w:rPr>
        <w:tab/>
      </w:r>
      <w:r w:rsidRPr="007F52F8">
        <w:rPr>
          <w:rFonts w:ascii="Arial" w:hAnsi="Arial" w:cs="Arial"/>
        </w:rPr>
        <w:tab/>
        <w:t xml:space="preserve">November </w:t>
      </w:r>
      <w:r w:rsidR="002D0C45" w:rsidRPr="007F52F8">
        <w:rPr>
          <w:rFonts w:ascii="Arial" w:hAnsi="Arial" w:cs="Arial"/>
        </w:rPr>
        <w:t>3</w:t>
      </w:r>
    </w:p>
    <w:p w14:paraId="6DB2D86E" w14:textId="0125D931" w:rsidR="005F7A5E" w:rsidRPr="007F52F8" w:rsidRDefault="005F7A5E" w:rsidP="006C36B9">
      <w:pPr>
        <w:pStyle w:val="NoSpacing"/>
        <w:rPr>
          <w:rFonts w:ascii="Arial" w:hAnsi="Arial" w:cs="Arial"/>
        </w:rPr>
      </w:pPr>
    </w:p>
    <w:p w14:paraId="0DCCEB27" w14:textId="561AE239" w:rsidR="00AE2468" w:rsidRPr="007F52F8" w:rsidRDefault="00AE2468" w:rsidP="006E0140">
      <w:pPr>
        <w:pStyle w:val="NoSpacing"/>
        <w:rPr>
          <w:rFonts w:ascii="Arial" w:hAnsi="Arial" w:cs="Arial"/>
        </w:rPr>
      </w:pPr>
    </w:p>
    <w:sectPr w:rsidR="00AE2468" w:rsidRPr="007F52F8" w:rsidSect="00F8337F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BDF1ABA"/>
    <w:multiLevelType w:val="hybridMultilevel"/>
    <w:tmpl w:val="B84E197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713421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5DA4"/>
    <w:rsid w:val="00004FF7"/>
    <w:rsid w:val="000173D5"/>
    <w:rsid w:val="00030BBE"/>
    <w:rsid w:val="0003709C"/>
    <w:rsid w:val="0004199D"/>
    <w:rsid w:val="000551AE"/>
    <w:rsid w:val="00085BDC"/>
    <w:rsid w:val="000B3A0F"/>
    <w:rsid w:val="000E1663"/>
    <w:rsid w:val="00147848"/>
    <w:rsid w:val="001D0398"/>
    <w:rsid w:val="001E77B9"/>
    <w:rsid w:val="00207D7B"/>
    <w:rsid w:val="00213D7B"/>
    <w:rsid w:val="00216E57"/>
    <w:rsid w:val="0022780A"/>
    <w:rsid w:val="00232692"/>
    <w:rsid w:val="00233029"/>
    <w:rsid w:val="00295B8D"/>
    <w:rsid w:val="002A4560"/>
    <w:rsid w:val="002B3305"/>
    <w:rsid w:val="002D0C45"/>
    <w:rsid w:val="002D3055"/>
    <w:rsid w:val="0032407A"/>
    <w:rsid w:val="00342470"/>
    <w:rsid w:val="003539A9"/>
    <w:rsid w:val="0036592B"/>
    <w:rsid w:val="003B3A89"/>
    <w:rsid w:val="003C1158"/>
    <w:rsid w:val="003D320C"/>
    <w:rsid w:val="003E0BA5"/>
    <w:rsid w:val="004312FE"/>
    <w:rsid w:val="0043324B"/>
    <w:rsid w:val="00444492"/>
    <w:rsid w:val="0045535C"/>
    <w:rsid w:val="00482819"/>
    <w:rsid w:val="004871C6"/>
    <w:rsid w:val="00492342"/>
    <w:rsid w:val="004A0DF3"/>
    <w:rsid w:val="004E3903"/>
    <w:rsid w:val="005069FA"/>
    <w:rsid w:val="005474B4"/>
    <w:rsid w:val="0055237A"/>
    <w:rsid w:val="005C4A39"/>
    <w:rsid w:val="005F01A4"/>
    <w:rsid w:val="005F7A5E"/>
    <w:rsid w:val="00601B2A"/>
    <w:rsid w:val="006137B4"/>
    <w:rsid w:val="00637562"/>
    <w:rsid w:val="00681684"/>
    <w:rsid w:val="006C36B9"/>
    <w:rsid w:val="006E0140"/>
    <w:rsid w:val="006E11CE"/>
    <w:rsid w:val="00703720"/>
    <w:rsid w:val="007A441E"/>
    <w:rsid w:val="007D3543"/>
    <w:rsid w:val="007E6B37"/>
    <w:rsid w:val="007F0EDC"/>
    <w:rsid w:val="007F52F8"/>
    <w:rsid w:val="0083315E"/>
    <w:rsid w:val="00916259"/>
    <w:rsid w:val="0093485F"/>
    <w:rsid w:val="009357D3"/>
    <w:rsid w:val="00935BBD"/>
    <w:rsid w:val="00985FBC"/>
    <w:rsid w:val="009A260A"/>
    <w:rsid w:val="009A7207"/>
    <w:rsid w:val="009D6D27"/>
    <w:rsid w:val="00A33268"/>
    <w:rsid w:val="00A476EA"/>
    <w:rsid w:val="00A850C5"/>
    <w:rsid w:val="00AC75D3"/>
    <w:rsid w:val="00AE2468"/>
    <w:rsid w:val="00AE694C"/>
    <w:rsid w:val="00B10B39"/>
    <w:rsid w:val="00B35735"/>
    <w:rsid w:val="00B4625D"/>
    <w:rsid w:val="00B724DF"/>
    <w:rsid w:val="00B7558E"/>
    <w:rsid w:val="00B83C12"/>
    <w:rsid w:val="00C11BCD"/>
    <w:rsid w:val="00C343AC"/>
    <w:rsid w:val="00C35317"/>
    <w:rsid w:val="00C77206"/>
    <w:rsid w:val="00C95DA4"/>
    <w:rsid w:val="00CF55FC"/>
    <w:rsid w:val="00CF68D7"/>
    <w:rsid w:val="00D63920"/>
    <w:rsid w:val="00D65EC1"/>
    <w:rsid w:val="00D70120"/>
    <w:rsid w:val="00D9190C"/>
    <w:rsid w:val="00DC0095"/>
    <w:rsid w:val="00DC1D85"/>
    <w:rsid w:val="00E01742"/>
    <w:rsid w:val="00E0213D"/>
    <w:rsid w:val="00E07067"/>
    <w:rsid w:val="00E206D3"/>
    <w:rsid w:val="00E52DBB"/>
    <w:rsid w:val="00E56E00"/>
    <w:rsid w:val="00F44BB0"/>
    <w:rsid w:val="00F810CE"/>
    <w:rsid w:val="00F8337F"/>
    <w:rsid w:val="00F91067"/>
    <w:rsid w:val="00F92CEF"/>
    <w:rsid w:val="00FA28CE"/>
    <w:rsid w:val="00FB5312"/>
    <w:rsid w:val="00FF3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3534B8"/>
  <w15:chartTrackingRefBased/>
  <w15:docId w15:val="{03E8E3B4-B7E1-4F28-8497-9E5E9DC574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C95DA4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601B2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01B2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davidabbeynm@g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364</Words>
  <Characters>2077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Ronnie Birdsomg</dc:creator>
  <cp:keywords/>
  <dc:description/>
  <cp:lastModifiedBy>Patti Watson</cp:lastModifiedBy>
  <cp:revision>4</cp:revision>
  <dcterms:created xsi:type="dcterms:W3CDTF">2026-08-03T22:28:00Z</dcterms:created>
  <dcterms:modified xsi:type="dcterms:W3CDTF">2026-08-03T22:34:00Z</dcterms:modified>
</cp:coreProperties>
</file>